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9A08D" w14:textId="3B42CBAD" w:rsidR="006C2889" w:rsidRPr="006C2889" w:rsidRDefault="006C2889" w:rsidP="006C288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31068C"/>
          <w:sz w:val="28"/>
          <w:szCs w:val="28"/>
        </w:rPr>
        <w:t>What Students and Teachers Do During the Phases of a TTP L</w:t>
      </w:r>
      <w:bookmarkStart w:id="0" w:name="_GoBack"/>
      <w:bookmarkEnd w:id="0"/>
      <w:r w:rsidRPr="006C2889">
        <w:rPr>
          <w:rFonts w:ascii="Calibri" w:hAnsi="Calibri" w:cs="Calibri"/>
          <w:b/>
          <w:color w:val="31068C"/>
          <w:sz w:val="28"/>
          <w:szCs w:val="28"/>
        </w:rPr>
        <w:t>esson</w:t>
      </w:r>
    </w:p>
    <w:p w14:paraId="5AD11285" w14:textId="77777777" w:rsidR="006C2889" w:rsidRDefault="006C2889" w:rsidP="00CF44B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0F9B8BCD" w14:textId="77777777" w:rsidR="006C2889" w:rsidRDefault="006C2889" w:rsidP="00CF44B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46D3C827" w14:textId="6A9274E6" w:rsidR="00B37C18" w:rsidRDefault="00CF44B1" w:rsidP="00CF44B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10BDE">
        <w:rPr>
          <w:rFonts w:ascii="Calibri" w:hAnsi="Calibri" w:cs="Calibri"/>
          <w:color w:val="000000"/>
          <w:sz w:val="22"/>
          <w:szCs w:val="22"/>
        </w:rPr>
        <w:t>Teaching Through Problem-solving flows through four phases as students:</w:t>
      </w:r>
    </w:p>
    <w:p w14:paraId="2D7BD392" w14:textId="6EEAF55C" w:rsidR="006D1762" w:rsidRDefault="00B37C18" w:rsidP="00CF44B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27BC2F94" wp14:editId="148C8C31">
            <wp:extent cx="8222615" cy="567055"/>
            <wp:effectExtent l="0" t="0" r="6985" b="0"/>
            <wp:docPr id="1" name="Picture 1" descr="Screen%20Shot%202018-07-30%20at%2011.02.44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8-07-30%20at%2011.02.44%20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61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04ABB" w14:textId="77777777" w:rsidR="006D1762" w:rsidRPr="00F10BDE" w:rsidRDefault="006D1762" w:rsidP="00CF44B1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14:paraId="4801D277" w14:textId="77777777" w:rsidR="00C23851" w:rsidRDefault="00C238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950"/>
        <w:gridCol w:w="6385"/>
      </w:tblGrid>
      <w:tr w:rsidR="00C23851" w14:paraId="4072601B" w14:textId="77777777" w:rsidTr="00C23851">
        <w:tc>
          <w:tcPr>
            <w:tcW w:w="1615" w:type="dxa"/>
          </w:tcPr>
          <w:p w14:paraId="08F40D74" w14:textId="77777777" w:rsidR="00C23851" w:rsidRPr="00C23851" w:rsidRDefault="00C23851">
            <w:pPr>
              <w:rPr>
                <w:rFonts w:ascii="Galano Grotesque Alt DEMO" w:hAnsi="Galano Grotesque Alt DEMO"/>
                <w:color w:val="31068C"/>
              </w:rPr>
            </w:pPr>
            <w:r w:rsidRPr="00C23851">
              <w:rPr>
                <w:rFonts w:ascii="Galano Grotesque Alt DEMO" w:hAnsi="Galano Grotesque Alt DEMO"/>
                <w:color w:val="31068C"/>
              </w:rPr>
              <w:t>Phase</w:t>
            </w:r>
          </w:p>
        </w:tc>
        <w:tc>
          <w:tcPr>
            <w:tcW w:w="4950" w:type="dxa"/>
          </w:tcPr>
          <w:p w14:paraId="15B4D60A" w14:textId="45F27C5E" w:rsidR="00C23851" w:rsidRPr="00C23851" w:rsidRDefault="000C1F56">
            <w:pPr>
              <w:rPr>
                <w:rFonts w:ascii="Galano Grotesque Alt DEMO" w:hAnsi="Galano Grotesque Alt DEMO"/>
                <w:color w:val="31068C"/>
              </w:rPr>
            </w:pPr>
            <w:r>
              <w:rPr>
                <w:rFonts w:ascii="Galano Grotesque Alt DEMO" w:hAnsi="Galano Grotesque Alt DEMO"/>
                <w:color w:val="31068C"/>
              </w:rPr>
              <w:t>What S</w:t>
            </w:r>
            <w:r w:rsidR="00C23851" w:rsidRPr="00C23851">
              <w:rPr>
                <w:rFonts w:ascii="Galano Grotesque Alt DEMO" w:hAnsi="Galano Grotesque Alt DEMO"/>
                <w:color w:val="31068C"/>
              </w:rPr>
              <w:t>tudents Do</w:t>
            </w:r>
          </w:p>
        </w:tc>
        <w:tc>
          <w:tcPr>
            <w:tcW w:w="6385" w:type="dxa"/>
          </w:tcPr>
          <w:p w14:paraId="5583E844" w14:textId="77777777" w:rsidR="00C23851" w:rsidRPr="00C23851" w:rsidRDefault="00C23851">
            <w:pPr>
              <w:rPr>
                <w:rFonts w:ascii="Galano Grotesque Alt DEMO" w:hAnsi="Galano Grotesque Alt DEMO"/>
                <w:color w:val="31068C"/>
              </w:rPr>
            </w:pPr>
            <w:r w:rsidRPr="00C23851">
              <w:rPr>
                <w:rFonts w:ascii="Galano Grotesque Alt DEMO" w:hAnsi="Galano Grotesque Alt DEMO"/>
                <w:color w:val="31068C"/>
              </w:rPr>
              <w:t>What Teachers Do</w:t>
            </w:r>
          </w:p>
        </w:tc>
      </w:tr>
      <w:tr w:rsidR="00C23851" w14:paraId="46FFEC76" w14:textId="77777777" w:rsidTr="006D1762">
        <w:trPr>
          <w:trHeight w:val="1331"/>
        </w:trPr>
        <w:tc>
          <w:tcPr>
            <w:tcW w:w="1615" w:type="dxa"/>
          </w:tcPr>
          <w:p w14:paraId="7EDDB8C2" w14:textId="2A09AFB8" w:rsidR="00C23851" w:rsidRPr="0033799F" w:rsidRDefault="00C23851" w:rsidP="0033799F">
            <w:pPr>
              <w:pStyle w:val="ListParagraph"/>
              <w:numPr>
                <w:ilvl w:val="0"/>
                <w:numId w:val="4"/>
              </w:numPr>
              <w:tabs>
                <w:tab w:val="left" w:pos="604"/>
              </w:tabs>
              <w:ind w:left="244" w:hanging="270"/>
              <w:rPr>
                <w:sz w:val="22"/>
                <w:szCs w:val="22"/>
              </w:rPr>
            </w:pPr>
            <w:r w:rsidRPr="0033799F">
              <w:rPr>
                <w:sz w:val="22"/>
                <w:szCs w:val="22"/>
              </w:rPr>
              <w:t>Grasp the problem</w:t>
            </w:r>
            <w:r w:rsidR="003379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</w:tcPr>
          <w:p w14:paraId="1B05D939" w14:textId="77777777" w:rsidR="00C23851" w:rsidRPr="00CD4525" w:rsidRDefault="00C23851" w:rsidP="00B70C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CD4525">
              <w:rPr>
                <w:rFonts w:ascii="Calibri" w:hAnsi="Calibri" w:cs="Calibri"/>
                <w:color w:val="000000"/>
                <w:sz w:val="22"/>
                <w:szCs w:val="22"/>
              </w:rPr>
              <w:t>Understand the problem and develop interest in solving it.</w:t>
            </w:r>
          </w:p>
          <w:p w14:paraId="4A6B252A" w14:textId="77777777" w:rsidR="00C23851" w:rsidRPr="006D1762" w:rsidRDefault="00C23851" w:rsidP="00B70C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10"/>
                <w:szCs w:val="10"/>
              </w:rPr>
            </w:pPr>
          </w:p>
          <w:p w14:paraId="6E249588" w14:textId="28EF8E60" w:rsidR="00C23851" w:rsidRPr="006D1762" w:rsidRDefault="00C23851" w:rsidP="006D176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CD45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Consider what they know that might help them solve the problem. </w:t>
            </w:r>
          </w:p>
        </w:tc>
        <w:tc>
          <w:tcPr>
            <w:tcW w:w="6385" w:type="dxa"/>
          </w:tcPr>
          <w:p w14:paraId="0C89842F" w14:textId="77777777" w:rsidR="00C23851" w:rsidRPr="00CD4525" w:rsidRDefault="00C23851" w:rsidP="00B70C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CD4525">
              <w:rPr>
                <w:rFonts w:ascii="Calibri" w:hAnsi="Calibri" w:cs="Calibri"/>
                <w:color w:val="000000"/>
                <w:sz w:val="22"/>
                <w:szCs w:val="22"/>
              </w:rPr>
              <w:t>Shows several student journal reflections from the prior lesson.</w:t>
            </w:r>
          </w:p>
          <w:p w14:paraId="12A0C9A2" w14:textId="77777777" w:rsidR="00C23851" w:rsidRPr="006D1762" w:rsidRDefault="00C23851" w:rsidP="00B70C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10"/>
                <w:szCs w:val="10"/>
              </w:rPr>
            </w:pPr>
          </w:p>
          <w:p w14:paraId="3D63F510" w14:textId="77777777" w:rsidR="00C23851" w:rsidRPr="00CD4525" w:rsidRDefault="00C23851" w:rsidP="00B70C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CD4525">
              <w:rPr>
                <w:rFonts w:ascii="Calibri" w:hAnsi="Calibri" w:cs="Calibri"/>
                <w:color w:val="000000"/>
                <w:sz w:val="22"/>
                <w:szCs w:val="22"/>
              </w:rPr>
              <w:t>Poses a problem that students do not yet know how to solve.</w:t>
            </w:r>
          </w:p>
          <w:p w14:paraId="3EBD3CE8" w14:textId="77777777" w:rsidR="00C23851" w:rsidRPr="006D1762" w:rsidRDefault="00C23851" w:rsidP="00B70C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10"/>
                <w:szCs w:val="10"/>
              </w:rPr>
            </w:pPr>
          </w:p>
          <w:p w14:paraId="7CD65ECD" w14:textId="77777777" w:rsidR="00C23851" w:rsidRPr="00CD4525" w:rsidRDefault="00C23851" w:rsidP="00C2385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CD45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Interests students in the problem and in thinking about their own related knowledge. </w:t>
            </w:r>
          </w:p>
        </w:tc>
      </w:tr>
      <w:tr w:rsidR="00C23851" w14:paraId="42212EC7" w14:textId="77777777" w:rsidTr="00C23851">
        <w:tc>
          <w:tcPr>
            <w:tcW w:w="1615" w:type="dxa"/>
          </w:tcPr>
          <w:p w14:paraId="631F4CCC" w14:textId="1C2818A8" w:rsidR="00C23851" w:rsidRPr="0033799F" w:rsidRDefault="00C23851" w:rsidP="0033799F">
            <w:pPr>
              <w:pStyle w:val="ListParagraph"/>
              <w:numPr>
                <w:ilvl w:val="0"/>
                <w:numId w:val="4"/>
              </w:numPr>
              <w:ind w:left="244" w:hanging="270"/>
              <w:rPr>
                <w:sz w:val="22"/>
                <w:szCs w:val="22"/>
              </w:rPr>
            </w:pPr>
            <w:r w:rsidRPr="0033799F">
              <w:rPr>
                <w:sz w:val="22"/>
                <w:szCs w:val="22"/>
              </w:rPr>
              <w:t>Try to solve</w:t>
            </w:r>
          </w:p>
        </w:tc>
        <w:tc>
          <w:tcPr>
            <w:tcW w:w="4950" w:type="dxa"/>
          </w:tcPr>
          <w:p w14:paraId="42D21775" w14:textId="77777777" w:rsidR="00C23851" w:rsidRPr="00CD4525" w:rsidRDefault="00C23851" w:rsidP="00B70C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CD4525">
              <w:rPr>
                <w:rFonts w:ascii="Calibri" w:hAnsi="Calibri" w:cs="Calibri"/>
                <w:color w:val="000000"/>
                <w:sz w:val="22"/>
                <w:szCs w:val="22"/>
              </w:rPr>
              <w:t>Independently try to solve the problem.</w:t>
            </w:r>
          </w:p>
          <w:p w14:paraId="10DACC2F" w14:textId="77777777" w:rsidR="00C23851" w:rsidRPr="006D1762" w:rsidRDefault="00C23851" w:rsidP="00B70C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10"/>
                <w:szCs w:val="10"/>
              </w:rPr>
            </w:pPr>
          </w:p>
          <w:p w14:paraId="34D7D109" w14:textId="77777777" w:rsidR="00C23851" w:rsidRPr="00CD4525" w:rsidRDefault="00C23851" w:rsidP="00B70C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CD45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Students </w:t>
            </w:r>
            <w:r w:rsidRPr="00CD452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are not</w:t>
            </w:r>
            <w:r w:rsidRPr="00CD45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simply following the teacher’s solution example. </w:t>
            </w:r>
          </w:p>
          <w:p w14:paraId="567B1551" w14:textId="77777777" w:rsidR="00C23851" w:rsidRPr="006D1762" w:rsidRDefault="00C23851" w:rsidP="00B70C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10"/>
                <w:szCs w:val="10"/>
              </w:rPr>
            </w:pPr>
          </w:p>
          <w:p w14:paraId="4AEDB677" w14:textId="77777777" w:rsidR="00C23851" w:rsidRPr="00CD4525" w:rsidRDefault="00C23851" w:rsidP="00B70C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CD4525">
              <w:rPr>
                <w:rFonts w:ascii="Calibri" w:hAnsi="Calibri" w:cs="Calibri"/>
                <w:color w:val="000000"/>
                <w:sz w:val="22"/>
                <w:szCs w:val="22"/>
              </w:rPr>
              <w:t>Classmates may provide input after some independent think time.</w:t>
            </w:r>
          </w:p>
        </w:tc>
        <w:tc>
          <w:tcPr>
            <w:tcW w:w="6385" w:type="dxa"/>
          </w:tcPr>
          <w:p w14:paraId="1C7DDE9B" w14:textId="77777777" w:rsidR="00C23851" w:rsidRPr="00CD4525" w:rsidRDefault="00C23851" w:rsidP="00B70C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CD4525">
              <w:rPr>
                <w:rFonts w:ascii="Calibri" w:hAnsi="Calibri" w:cs="Calibri"/>
                <w:color w:val="000000"/>
                <w:sz w:val="22"/>
                <w:szCs w:val="22"/>
              </w:rPr>
              <w:t>Circulates, using seating chart to note each student’s solution approach.</w:t>
            </w:r>
          </w:p>
          <w:p w14:paraId="23D19EF3" w14:textId="77777777" w:rsidR="00C23851" w:rsidRPr="006D1762" w:rsidRDefault="00C23851" w:rsidP="00B70C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10"/>
                <w:szCs w:val="10"/>
              </w:rPr>
            </w:pPr>
          </w:p>
          <w:p w14:paraId="3BCBA46C" w14:textId="77777777" w:rsidR="00C23851" w:rsidRPr="00CD4525" w:rsidRDefault="00C23851" w:rsidP="00B70C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CD4525">
              <w:rPr>
                <w:rFonts w:ascii="Calibri" w:hAnsi="Calibri" w:cs="Calibri"/>
                <w:color w:val="000000"/>
                <w:sz w:val="22"/>
                <w:szCs w:val="22"/>
              </w:rPr>
              <w:t>Identifies work to be presented and discussed at board.</w:t>
            </w:r>
          </w:p>
          <w:p w14:paraId="0E6F9C67" w14:textId="77777777" w:rsidR="00C23851" w:rsidRPr="006D1762" w:rsidRDefault="00C23851" w:rsidP="00B70C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10"/>
                <w:szCs w:val="10"/>
              </w:rPr>
            </w:pPr>
          </w:p>
          <w:p w14:paraId="6ACFD4BC" w14:textId="77777777" w:rsidR="00C23851" w:rsidRPr="00CD4525" w:rsidRDefault="00C23851" w:rsidP="00B70C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CD4525">
              <w:rPr>
                <w:rFonts w:ascii="Calibri" w:hAnsi="Calibri" w:cs="Calibri"/>
                <w:color w:val="000000"/>
                <w:sz w:val="22"/>
                <w:szCs w:val="22"/>
              </w:rPr>
              <w:t>If some students finish quickly or don’t get started, asks individual questions to spark more thinking.</w:t>
            </w:r>
          </w:p>
        </w:tc>
      </w:tr>
      <w:tr w:rsidR="00C23851" w14:paraId="6031F64A" w14:textId="77777777" w:rsidTr="00C23851">
        <w:tc>
          <w:tcPr>
            <w:tcW w:w="1615" w:type="dxa"/>
          </w:tcPr>
          <w:p w14:paraId="0E0C5326" w14:textId="04F5016E" w:rsidR="00C23851" w:rsidRPr="0033799F" w:rsidRDefault="00C23851" w:rsidP="0033799F">
            <w:pPr>
              <w:pStyle w:val="ListParagraph"/>
              <w:numPr>
                <w:ilvl w:val="0"/>
                <w:numId w:val="4"/>
              </w:numPr>
              <w:ind w:left="244" w:hanging="270"/>
              <w:rPr>
                <w:sz w:val="22"/>
                <w:szCs w:val="22"/>
              </w:rPr>
            </w:pPr>
            <w:r w:rsidRPr="0033799F">
              <w:rPr>
                <w:sz w:val="22"/>
                <w:szCs w:val="22"/>
              </w:rPr>
              <w:t>Present and discuss</w:t>
            </w:r>
          </w:p>
        </w:tc>
        <w:tc>
          <w:tcPr>
            <w:tcW w:w="4950" w:type="dxa"/>
          </w:tcPr>
          <w:p w14:paraId="09DE9DE4" w14:textId="77777777" w:rsidR="00C23851" w:rsidRPr="00CD4525" w:rsidRDefault="00C23851" w:rsidP="00B70C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CD4525">
              <w:rPr>
                <w:rFonts w:ascii="Calibri" w:hAnsi="Calibri" w:cs="Calibri"/>
                <w:color w:val="000000"/>
                <w:sz w:val="22"/>
                <w:szCs w:val="22"/>
              </w:rPr>
              <w:t>Selected students present and explain solution ideas at the board, are questioned by classmates and teacher.</w:t>
            </w:r>
          </w:p>
          <w:p w14:paraId="3C5BF970" w14:textId="77777777" w:rsidR="00C23851" w:rsidRPr="006D1762" w:rsidRDefault="00C23851" w:rsidP="00B70C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10"/>
                <w:szCs w:val="10"/>
              </w:rPr>
            </w:pPr>
          </w:p>
          <w:p w14:paraId="2F7D0DB6" w14:textId="77777777" w:rsidR="00C23851" w:rsidRPr="00CD4525" w:rsidRDefault="00C23851" w:rsidP="00B70C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CD45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All students actively make sense of the presented work and draw out key mathematical points. </w:t>
            </w:r>
          </w:p>
          <w:p w14:paraId="6B83D8A7" w14:textId="77777777" w:rsidR="00C23851" w:rsidRPr="00CD4525" w:rsidRDefault="00C23851" w:rsidP="00B70C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85" w:type="dxa"/>
          </w:tcPr>
          <w:p w14:paraId="3C1B8132" w14:textId="77777777" w:rsidR="00C23851" w:rsidRPr="00CD4525" w:rsidRDefault="00C23851" w:rsidP="00B70C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CD4525">
              <w:rPr>
                <w:rFonts w:ascii="Calibri" w:hAnsi="Calibri" w:cs="Calibri"/>
                <w:color w:val="000000"/>
                <w:sz w:val="22"/>
                <w:szCs w:val="22"/>
              </w:rPr>
              <w:t>Strategically selects and sequences student presentations of work at the board, to build the new mathematics. (Incorrect approaches may be included.)</w:t>
            </w:r>
          </w:p>
          <w:p w14:paraId="06381ED4" w14:textId="77777777" w:rsidR="00C23851" w:rsidRPr="006D1762" w:rsidRDefault="00C23851" w:rsidP="00B70C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10"/>
                <w:szCs w:val="10"/>
              </w:rPr>
            </w:pPr>
          </w:p>
          <w:p w14:paraId="32035F51" w14:textId="77777777" w:rsidR="00C23851" w:rsidRPr="00CD4525" w:rsidRDefault="00C23851" w:rsidP="00B70C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CD4525">
              <w:rPr>
                <w:rFonts w:ascii="Calibri" w:hAnsi="Calibri" w:cs="Calibri"/>
                <w:color w:val="000000"/>
                <w:sz w:val="22"/>
                <w:szCs w:val="22"/>
              </w:rPr>
              <w:t>Monitors student discussion: Are all students are noticing the important mathematical ideas?</w:t>
            </w:r>
          </w:p>
          <w:p w14:paraId="466C7806" w14:textId="77777777" w:rsidR="00C23851" w:rsidRPr="006D1762" w:rsidRDefault="00C23851" w:rsidP="00B70C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10"/>
                <w:szCs w:val="10"/>
              </w:rPr>
            </w:pPr>
          </w:p>
          <w:p w14:paraId="4A45509A" w14:textId="77777777" w:rsidR="00C23851" w:rsidRPr="00CD4525" w:rsidRDefault="00C23851" w:rsidP="00B70C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CD4525">
              <w:rPr>
                <w:rFonts w:ascii="Calibri" w:hAnsi="Calibri" w:cs="Calibri"/>
                <w:color w:val="000000"/>
                <w:sz w:val="22"/>
                <w:szCs w:val="22"/>
              </w:rPr>
              <w:t>Adds teacher moves (questions, turn-and-talk, votes) as needed to build important mathematics.</w:t>
            </w:r>
          </w:p>
        </w:tc>
      </w:tr>
      <w:tr w:rsidR="00C23851" w14:paraId="1638BB6B" w14:textId="77777777" w:rsidTr="00C23851">
        <w:tc>
          <w:tcPr>
            <w:tcW w:w="1615" w:type="dxa"/>
          </w:tcPr>
          <w:p w14:paraId="77C2669F" w14:textId="2B294C7F" w:rsidR="00C23851" w:rsidRPr="0033799F" w:rsidRDefault="00C23851" w:rsidP="0033799F">
            <w:pPr>
              <w:pStyle w:val="ListParagraph"/>
              <w:numPr>
                <w:ilvl w:val="0"/>
                <w:numId w:val="4"/>
              </w:numPr>
              <w:ind w:left="244" w:hanging="270"/>
              <w:rPr>
                <w:sz w:val="22"/>
                <w:szCs w:val="22"/>
              </w:rPr>
            </w:pPr>
            <w:r w:rsidRPr="0033799F">
              <w:rPr>
                <w:sz w:val="22"/>
                <w:szCs w:val="22"/>
              </w:rPr>
              <w:t>Summarize and reflect</w:t>
            </w:r>
          </w:p>
        </w:tc>
        <w:tc>
          <w:tcPr>
            <w:tcW w:w="4950" w:type="dxa"/>
          </w:tcPr>
          <w:p w14:paraId="77E7D79F" w14:textId="77777777" w:rsidR="00C23851" w:rsidRPr="00CD4525" w:rsidRDefault="00C23851" w:rsidP="00B70C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CD4525">
              <w:rPr>
                <w:rFonts w:ascii="Calibri" w:hAnsi="Calibri" w:cs="Calibri"/>
                <w:color w:val="000000"/>
                <w:sz w:val="22"/>
                <w:szCs w:val="22"/>
              </w:rPr>
              <w:t>Consider what they learned and share their thoughts with class, to help formulate class summary of learning. Copy summary into journal.</w:t>
            </w:r>
          </w:p>
          <w:p w14:paraId="1447E454" w14:textId="77777777" w:rsidR="00C23851" w:rsidRPr="006D1762" w:rsidRDefault="00C23851" w:rsidP="00B70C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10"/>
                <w:szCs w:val="10"/>
              </w:rPr>
            </w:pPr>
          </w:p>
          <w:p w14:paraId="250F1DD8" w14:textId="77777777" w:rsidR="00C23851" w:rsidRPr="00CD4525" w:rsidRDefault="00C23851" w:rsidP="00B70C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CD4525">
              <w:rPr>
                <w:rFonts w:ascii="Calibri" w:hAnsi="Calibri" w:cs="Calibri"/>
                <w:color w:val="000000"/>
                <w:sz w:val="22"/>
                <w:szCs w:val="22"/>
              </w:rPr>
              <w:t>Write journal reflection on their own learning from the lesson.</w:t>
            </w:r>
          </w:p>
        </w:tc>
        <w:tc>
          <w:tcPr>
            <w:tcW w:w="6385" w:type="dxa"/>
          </w:tcPr>
          <w:p w14:paraId="4FF8AB34" w14:textId="77777777" w:rsidR="00C23851" w:rsidRPr="00CD4525" w:rsidRDefault="00C23851" w:rsidP="00B70C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CD4525">
              <w:rPr>
                <w:rFonts w:ascii="Calibri" w:hAnsi="Calibri" w:cs="Calibri"/>
                <w:color w:val="000000"/>
                <w:sz w:val="22"/>
                <w:szCs w:val="22"/>
              </w:rPr>
              <w:t>Writes on the board a brief summary of what the class learned during the lesson, using student ideas and words where possible.</w:t>
            </w:r>
          </w:p>
          <w:p w14:paraId="11CCCB86" w14:textId="77777777" w:rsidR="00C23851" w:rsidRPr="006D1762" w:rsidRDefault="00C23851" w:rsidP="00B70C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10"/>
                <w:szCs w:val="10"/>
              </w:rPr>
            </w:pPr>
          </w:p>
          <w:p w14:paraId="78A8A127" w14:textId="77777777" w:rsidR="00C23851" w:rsidRPr="00CD4525" w:rsidRDefault="00C23851" w:rsidP="00B70C0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2"/>
                <w:szCs w:val="22"/>
              </w:rPr>
            </w:pPr>
            <w:r w:rsidRPr="00CD45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Asks students to write in their journals about what they learned during the lesson. </w:t>
            </w:r>
          </w:p>
          <w:p w14:paraId="783B4E53" w14:textId="77777777" w:rsidR="00C23851" w:rsidRPr="00CD4525" w:rsidRDefault="00C23851" w:rsidP="00B70C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197AB5B1" w14:textId="77777777" w:rsidR="00C23851" w:rsidRDefault="00C23851"/>
    <w:sectPr w:rsidR="00C23851" w:rsidSect="006C2889">
      <w:pgSz w:w="15840" w:h="12240" w:orient="landscape"/>
      <w:pgMar w:top="1008" w:right="1440" w:bottom="144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Galano Grotesque Alt DEMO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D5E3F"/>
    <w:multiLevelType w:val="hybridMultilevel"/>
    <w:tmpl w:val="EB386DB0"/>
    <w:lvl w:ilvl="0" w:tplc="F1E69788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A712651"/>
    <w:multiLevelType w:val="hybridMultilevel"/>
    <w:tmpl w:val="53B84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6304B"/>
    <w:multiLevelType w:val="hybridMultilevel"/>
    <w:tmpl w:val="FB241584"/>
    <w:lvl w:ilvl="0" w:tplc="BF3C12E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983F5B"/>
    <w:multiLevelType w:val="hybridMultilevel"/>
    <w:tmpl w:val="D6D67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51"/>
    <w:rsid w:val="000C1F56"/>
    <w:rsid w:val="0033799F"/>
    <w:rsid w:val="003A1ADF"/>
    <w:rsid w:val="006C2889"/>
    <w:rsid w:val="006D1762"/>
    <w:rsid w:val="009F4FC7"/>
    <w:rsid w:val="00B37C18"/>
    <w:rsid w:val="00C23851"/>
    <w:rsid w:val="00CD4525"/>
    <w:rsid w:val="00CF44B1"/>
    <w:rsid w:val="00DD5679"/>
    <w:rsid w:val="00F3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1D60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293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2018-07-30T18:10:00Z</cp:lastPrinted>
  <dcterms:created xsi:type="dcterms:W3CDTF">2018-07-30T17:46:00Z</dcterms:created>
  <dcterms:modified xsi:type="dcterms:W3CDTF">2018-07-30T18:11:00Z</dcterms:modified>
</cp:coreProperties>
</file>