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C37FC" w14:textId="0EB8DB65" w:rsidR="003F7632" w:rsidRDefault="00DC70BC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sz w:val="36"/>
          <w:szCs w:val="36"/>
        </w:rPr>
        <w:t>PD Calendar 2018-19</w:t>
      </w:r>
    </w:p>
    <w:p w14:paraId="3B5C7C37" w14:textId="34671F63" w:rsidR="003F7632" w:rsidRDefault="00DC70BC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Tuesday Meetings:</w:t>
      </w:r>
      <w:r>
        <w:rPr>
          <w:rFonts w:ascii="Calibri" w:eastAsia="Calibri" w:hAnsi="Calibri" w:cs="Calibri"/>
          <w:sz w:val="24"/>
          <w:szCs w:val="24"/>
        </w:rPr>
        <w:t xml:space="preserve">  Staff Meetings and ILT (3:10-3:50)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b/>
          <w:sz w:val="24"/>
          <w:szCs w:val="24"/>
        </w:rPr>
        <w:t>Thursday Meetings:</w:t>
      </w:r>
      <w:r>
        <w:rPr>
          <w:rFonts w:ascii="Calibri" w:eastAsia="Calibri" w:hAnsi="Calibri" w:cs="Calibri"/>
          <w:sz w:val="24"/>
          <w:szCs w:val="24"/>
        </w:rPr>
        <w:t xml:space="preserve"> PD/</w:t>
      </w:r>
      <w:r w:rsidR="00E8308B">
        <w:rPr>
          <w:rFonts w:ascii="Calibri" w:eastAsia="Calibri" w:hAnsi="Calibri" w:cs="Calibri"/>
          <w:sz w:val="24"/>
          <w:szCs w:val="24"/>
        </w:rPr>
        <w:t>GLTM</w:t>
      </w:r>
      <w:r w:rsidR="00E8308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(1:50-3:50)</w:t>
      </w:r>
    </w:p>
    <w:p w14:paraId="777AC2B6" w14:textId="64C57A25" w:rsidR="003F7632" w:rsidRDefault="003F763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1460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2"/>
        <w:gridCol w:w="1133"/>
        <w:gridCol w:w="3480"/>
        <w:gridCol w:w="1170"/>
        <w:gridCol w:w="3915"/>
      </w:tblGrid>
      <w:tr w:rsidR="003F7632" w14:paraId="12D39EB5" w14:textId="77777777" w:rsidTr="00ED3C14">
        <w:trPr>
          <w:trHeight w:val="340"/>
        </w:trPr>
        <w:tc>
          <w:tcPr>
            <w:tcW w:w="176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3B8CC14B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B7B7B7"/>
          </w:tcPr>
          <w:p w14:paraId="21E039C8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 Dates</w:t>
            </w:r>
          </w:p>
        </w:tc>
        <w:tc>
          <w:tcPr>
            <w:tcW w:w="34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B7B7B7"/>
          </w:tcPr>
          <w:p w14:paraId="321577D6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117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B7B7B7"/>
          </w:tcPr>
          <w:p w14:paraId="7CA31FD6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 Dates</w:t>
            </w:r>
          </w:p>
        </w:tc>
        <w:tc>
          <w:tcPr>
            <w:tcW w:w="391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B7B7B7"/>
          </w:tcPr>
          <w:p w14:paraId="19093F71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</w:tr>
      <w:tr w:rsidR="003F7632" w14:paraId="5D57F653" w14:textId="77777777" w:rsidTr="00ED3C14">
        <w:trPr>
          <w:trHeight w:val="340"/>
        </w:trPr>
        <w:tc>
          <w:tcPr>
            <w:tcW w:w="1762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5B7C324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Aug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A10A22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8/21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right w:val="single" w:sz="48" w:space="0" w:color="000000"/>
            </w:tcBorders>
          </w:tcPr>
          <w:p w14:paraId="2B0E935E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8" w:space="0" w:color="000000"/>
            </w:tcBorders>
          </w:tcPr>
          <w:p w14:paraId="69384EE5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8/23</w:t>
            </w:r>
          </w:p>
        </w:tc>
        <w:tc>
          <w:tcPr>
            <w:tcW w:w="3915" w:type="dxa"/>
            <w:tcBorders>
              <w:top w:val="single" w:sz="48" w:space="0" w:color="000000"/>
              <w:right w:val="single" w:sz="48" w:space="0" w:color="000000"/>
            </w:tcBorders>
          </w:tcPr>
          <w:p w14:paraId="3037878D" w14:textId="3E5A95F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9E7444">
              <w:rPr>
                <w:rFonts w:ascii="Calibri" w:eastAsia="Calibri" w:hAnsi="Calibri" w:cs="Calibri"/>
                <w:sz w:val="24"/>
                <w:szCs w:val="24"/>
              </w:rPr>
              <w:t>rade Level Team Meeting (GLTM)</w:t>
            </w:r>
          </w:p>
        </w:tc>
      </w:tr>
      <w:tr w:rsidR="003F7632" w14:paraId="1A32B307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1291C0A5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84265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8/28</w:t>
            </w:r>
          </w:p>
        </w:tc>
        <w:tc>
          <w:tcPr>
            <w:tcW w:w="3480" w:type="dxa"/>
            <w:tcBorders>
              <w:left w:val="single" w:sz="12" w:space="0" w:color="000000"/>
              <w:bottom w:val="single" w:sz="12" w:space="0" w:color="000000"/>
              <w:right w:val="single" w:sz="48" w:space="0" w:color="000000"/>
            </w:tcBorders>
          </w:tcPr>
          <w:p w14:paraId="78380F54" w14:textId="1E1F8D15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Instructional Leadership Team (</w:t>
            </w:r>
            <w:r w:rsidR="00DC70BC">
              <w:rPr>
                <w:rFonts w:ascii="Calibri" w:eastAsia="Calibri" w:hAnsi="Calibri" w:cs="Calibri"/>
                <w:sz w:val="24"/>
                <w:szCs w:val="24"/>
              </w:rPr>
              <w:t>ILT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DC70BC">
              <w:rPr>
                <w:rFonts w:ascii="Calibri" w:eastAsia="Calibri" w:hAnsi="Calibri" w:cs="Calibri"/>
                <w:sz w:val="24"/>
                <w:szCs w:val="24"/>
              </w:rPr>
              <w:t xml:space="preserve"> Steering Committee: Planning Whole School Visioning </w:t>
            </w:r>
          </w:p>
        </w:tc>
        <w:tc>
          <w:tcPr>
            <w:tcW w:w="1170" w:type="dxa"/>
            <w:tcBorders>
              <w:left w:val="single" w:sz="48" w:space="0" w:color="000000"/>
              <w:bottom w:val="single" w:sz="12" w:space="0" w:color="000000"/>
            </w:tcBorders>
          </w:tcPr>
          <w:p w14:paraId="19B1066C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8/30</w:t>
            </w:r>
          </w:p>
        </w:tc>
        <w:tc>
          <w:tcPr>
            <w:tcW w:w="3915" w:type="dxa"/>
            <w:tcBorders>
              <w:bottom w:val="single" w:sz="12" w:space="0" w:color="000000"/>
              <w:right w:val="single" w:sz="48" w:space="0" w:color="000000"/>
            </w:tcBorders>
          </w:tcPr>
          <w:p w14:paraId="37502F48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Science</w:t>
            </w:r>
          </w:p>
        </w:tc>
      </w:tr>
      <w:tr w:rsidR="003F7632" w14:paraId="0C3CC225" w14:textId="77777777" w:rsidTr="00ED3C14">
        <w:trPr>
          <w:trHeight w:val="400"/>
        </w:trPr>
        <w:tc>
          <w:tcPr>
            <w:tcW w:w="1762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FFE599"/>
          </w:tcPr>
          <w:p w14:paraId="260ACD2A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Sept.</w:t>
            </w:r>
          </w:p>
          <w:p w14:paraId="076D91E3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826BD6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F&amp;P and</w:t>
            </w:r>
          </w:p>
          <w:p w14:paraId="536FB75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 Assessments</w:t>
            </w:r>
          </w:p>
        </w:tc>
        <w:tc>
          <w:tcPr>
            <w:tcW w:w="1133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FFE599"/>
          </w:tcPr>
          <w:p w14:paraId="7FD8C909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9/4</w:t>
            </w:r>
          </w:p>
        </w:tc>
        <w:tc>
          <w:tcPr>
            <w:tcW w:w="3480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FFE599"/>
          </w:tcPr>
          <w:p w14:paraId="3AA54EF6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FFE599"/>
          </w:tcPr>
          <w:p w14:paraId="72D31466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9/6</w:t>
            </w:r>
          </w:p>
        </w:tc>
        <w:tc>
          <w:tcPr>
            <w:tcW w:w="3915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FFE599"/>
          </w:tcPr>
          <w:p w14:paraId="26C26F83" w14:textId="651C6277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535777A8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FFE599"/>
          </w:tcPr>
          <w:p w14:paraId="11F0B8D8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</w:tcBorders>
            <w:shd w:val="clear" w:color="auto" w:fill="FFE599"/>
          </w:tcPr>
          <w:p w14:paraId="5AF0012C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9/11</w:t>
            </w:r>
          </w:p>
        </w:tc>
        <w:tc>
          <w:tcPr>
            <w:tcW w:w="3480" w:type="dxa"/>
            <w:tcBorders>
              <w:right w:val="single" w:sz="48" w:space="0" w:color="000000"/>
            </w:tcBorders>
            <w:shd w:val="clear" w:color="auto" w:fill="FFE599"/>
          </w:tcPr>
          <w:p w14:paraId="4469D27F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ILT Steering Committee: Planning Whole School Visioning 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FFE599"/>
          </w:tcPr>
          <w:p w14:paraId="2ABD1FF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9/13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FFE599"/>
          </w:tcPr>
          <w:p w14:paraId="3480FC2F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Whole School Visioning and Lesson Study Intro</w:t>
            </w:r>
          </w:p>
        </w:tc>
      </w:tr>
      <w:tr w:rsidR="003F7632" w14:paraId="41FB9CDF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FFE599"/>
          </w:tcPr>
          <w:p w14:paraId="5D96470A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</w:tcBorders>
            <w:shd w:val="clear" w:color="auto" w:fill="FFE599"/>
          </w:tcPr>
          <w:p w14:paraId="693030C2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9/18</w:t>
            </w:r>
          </w:p>
        </w:tc>
        <w:tc>
          <w:tcPr>
            <w:tcW w:w="3480" w:type="dxa"/>
            <w:tcBorders>
              <w:right w:val="single" w:sz="48" w:space="0" w:color="000000"/>
            </w:tcBorders>
            <w:shd w:val="clear" w:color="auto" w:fill="FFE599"/>
          </w:tcPr>
          <w:p w14:paraId="78CB726B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FFE599"/>
          </w:tcPr>
          <w:p w14:paraId="2FF15AF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9/20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FFE599"/>
          </w:tcPr>
          <w:p w14:paraId="593ADB4A" w14:textId="6CF41DC0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49666DE0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FFE599"/>
          </w:tcPr>
          <w:p w14:paraId="6CBDDB92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bottom w:val="single" w:sz="48" w:space="0" w:color="000000"/>
            </w:tcBorders>
            <w:shd w:val="clear" w:color="auto" w:fill="FFE599"/>
          </w:tcPr>
          <w:p w14:paraId="4A9D5198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9/25</w:t>
            </w:r>
          </w:p>
        </w:tc>
        <w:tc>
          <w:tcPr>
            <w:tcW w:w="3480" w:type="dxa"/>
            <w:tcBorders>
              <w:bottom w:val="single" w:sz="48" w:space="0" w:color="000000"/>
              <w:right w:val="single" w:sz="48" w:space="0" w:color="000000"/>
            </w:tcBorders>
            <w:shd w:val="clear" w:color="auto" w:fill="FFE599"/>
          </w:tcPr>
          <w:p w14:paraId="1050213E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FFE599"/>
          </w:tcPr>
          <w:p w14:paraId="6D18060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9/27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FFE599"/>
          </w:tcPr>
          <w:p w14:paraId="4DAB8DA9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Lesson Study First Team Meeting</w:t>
            </w:r>
          </w:p>
        </w:tc>
      </w:tr>
      <w:tr w:rsidR="003F7632" w14:paraId="509A59D0" w14:textId="77777777" w:rsidTr="00ED3C14">
        <w:trPr>
          <w:trHeight w:val="340"/>
        </w:trPr>
        <w:tc>
          <w:tcPr>
            <w:tcW w:w="1762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B6D7A8"/>
          </w:tcPr>
          <w:p w14:paraId="79921046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Oct.</w:t>
            </w:r>
          </w:p>
          <w:p w14:paraId="73874ED4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E80F88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Meetings/F&amp;P PD</w:t>
            </w:r>
          </w:p>
        </w:tc>
        <w:tc>
          <w:tcPr>
            <w:tcW w:w="1133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B6D7A8"/>
          </w:tcPr>
          <w:p w14:paraId="69A8994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10/2</w:t>
            </w:r>
          </w:p>
        </w:tc>
        <w:tc>
          <w:tcPr>
            <w:tcW w:w="3480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B6D7A8"/>
          </w:tcPr>
          <w:p w14:paraId="040C9CC6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B6D7A8"/>
          </w:tcPr>
          <w:p w14:paraId="72E70DF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10/4</w:t>
            </w:r>
          </w:p>
        </w:tc>
        <w:tc>
          <w:tcPr>
            <w:tcW w:w="3915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B6D7A8"/>
          </w:tcPr>
          <w:p w14:paraId="250F220F" w14:textId="113A6039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6E7735F4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B6D7A8"/>
          </w:tcPr>
          <w:p w14:paraId="4C745B86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</w:tcBorders>
            <w:shd w:val="clear" w:color="auto" w:fill="B6D7A8"/>
          </w:tcPr>
          <w:p w14:paraId="26E81127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10/9</w:t>
            </w:r>
          </w:p>
        </w:tc>
        <w:tc>
          <w:tcPr>
            <w:tcW w:w="3480" w:type="dxa"/>
            <w:tcBorders>
              <w:right w:val="single" w:sz="48" w:space="0" w:color="000000"/>
            </w:tcBorders>
            <w:shd w:val="clear" w:color="auto" w:fill="B6D7A8"/>
          </w:tcPr>
          <w:p w14:paraId="2FE6C71B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B6D7A8"/>
          </w:tcPr>
          <w:p w14:paraId="43712AA7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10/11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B6D7A8"/>
          </w:tcPr>
          <w:p w14:paraId="677E2C52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Lesson Study Meeting 2</w:t>
            </w:r>
          </w:p>
        </w:tc>
      </w:tr>
      <w:tr w:rsidR="003F7632" w14:paraId="4340ED33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B6D7A8"/>
          </w:tcPr>
          <w:p w14:paraId="6E5DCE9E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</w:tcBorders>
            <w:shd w:val="clear" w:color="auto" w:fill="B6D7A8"/>
          </w:tcPr>
          <w:p w14:paraId="1FCC82B4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10/16</w:t>
            </w:r>
          </w:p>
        </w:tc>
        <w:tc>
          <w:tcPr>
            <w:tcW w:w="3480" w:type="dxa"/>
            <w:tcBorders>
              <w:right w:val="single" w:sz="48" w:space="0" w:color="000000"/>
            </w:tcBorders>
            <w:shd w:val="clear" w:color="auto" w:fill="B6D7A8"/>
          </w:tcPr>
          <w:p w14:paraId="03BEFE3F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B6D7A8"/>
          </w:tcPr>
          <w:p w14:paraId="512C7BF8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10/18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B6D7A8"/>
          </w:tcPr>
          <w:p w14:paraId="329CC511" w14:textId="5A3031AC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0F541368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B6D7A8"/>
          </w:tcPr>
          <w:p w14:paraId="2CD89711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bottom w:val="single" w:sz="8" w:space="0" w:color="000000"/>
            </w:tcBorders>
            <w:shd w:val="clear" w:color="auto" w:fill="B6D7A8"/>
          </w:tcPr>
          <w:p w14:paraId="0C284357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10/23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48" w:space="0" w:color="000000"/>
            </w:tcBorders>
            <w:shd w:val="clear" w:color="auto" w:fill="B6D7A8"/>
          </w:tcPr>
          <w:p w14:paraId="7FAC241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B6D7A8"/>
          </w:tcPr>
          <w:p w14:paraId="09F25FA1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10/25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B6D7A8"/>
          </w:tcPr>
          <w:p w14:paraId="324B56F7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Lesson Study Meeting 3</w:t>
            </w:r>
          </w:p>
        </w:tc>
      </w:tr>
      <w:tr w:rsidR="003F7632" w14:paraId="32BB0990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8" w:space="0" w:color="000000"/>
              <w:left w:val="single" w:sz="48" w:space="0" w:color="000000"/>
              <w:right w:val="single" w:sz="48" w:space="0" w:color="000000"/>
            </w:tcBorders>
            <w:shd w:val="clear" w:color="auto" w:fill="B6D7A8"/>
          </w:tcPr>
          <w:p w14:paraId="27792FCF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8" w:space="0" w:color="000000"/>
              <w:bottom w:val="single" w:sz="48" w:space="0" w:color="000000"/>
            </w:tcBorders>
            <w:shd w:val="clear" w:color="auto" w:fill="B6D7A8"/>
          </w:tcPr>
          <w:p w14:paraId="6F2BE66C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10/30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B6D7A8"/>
          </w:tcPr>
          <w:p w14:paraId="0233AF5B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B6D7A8"/>
          </w:tcPr>
          <w:p w14:paraId="13DADBC0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B6D7A8"/>
          </w:tcPr>
          <w:p w14:paraId="4E2D163D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632" w14:paraId="5E3823DF" w14:textId="77777777" w:rsidTr="00ED3C14">
        <w:trPr>
          <w:trHeight w:val="340"/>
        </w:trPr>
        <w:tc>
          <w:tcPr>
            <w:tcW w:w="1762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EA9999"/>
          </w:tcPr>
          <w:p w14:paraId="4C6AA64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Nov.</w:t>
            </w:r>
          </w:p>
          <w:p w14:paraId="32794716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A8DC4C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 Cards Due &amp; Parent Teacher Conferences</w:t>
            </w:r>
          </w:p>
        </w:tc>
        <w:tc>
          <w:tcPr>
            <w:tcW w:w="1133" w:type="dxa"/>
            <w:tcBorders>
              <w:top w:val="single" w:sz="48" w:space="0" w:color="000000"/>
              <w:left w:val="single" w:sz="48" w:space="0" w:color="000000"/>
              <w:bottom w:val="single" w:sz="8" w:space="0" w:color="000000"/>
            </w:tcBorders>
            <w:shd w:val="clear" w:color="auto" w:fill="EA9999"/>
          </w:tcPr>
          <w:p w14:paraId="7618507C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EA9999"/>
          </w:tcPr>
          <w:p w14:paraId="1DD48F1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EA9999"/>
          </w:tcPr>
          <w:p w14:paraId="7E818046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11/1</w:t>
            </w:r>
          </w:p>
        </w:tc>
        <w:tc>
          <w:tcPr>
            <w:tcW w:w="3915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EA9999"/>
          </w:tcPr>
          <w:p w14:paraId="4922FC5C" w14:textId="2B8AE549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6332FE4F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EA9999"/>
          </w:tcPr>
          <w:p w14:paraId="2AC502AC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8" w:space="0" w:color="000000"/>
            </w:tcBorders>
            <w:shd w:val="clear" w:color="auto" w:fill="EA9999"/>
          </w:tcPr>
          <w:p w14:paraId="63044019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11/5</w:t>
            </w:r>
          </w:p>
        </w:tc>
        <w:tc>
          <w:tcPr>
            <w:tcW w:w="3480" w:type="dxa"/>
            <w:tcBorders>
              <w:top w:val="single" w:sz="8" w:space="0" w:color="000000"/>
              <w:right w:val="single" w:sz="48" w:space="0" w:color="000000"/>
            </w:tcBorders>
            <w:shd w:val="clear" w:color="auto" w:fill="EA9999"/>
          </w:tcPr>
          <w:p w14:paraId="351BE117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left w:val="single" w:sz="48" w:space="0" w:color="000000"/>
              <w:bottom w:val="single" w:sz="8" w:space="0" w:color="000000"/>
            </w:tcBorders>
            <w:shd w:val="clear" w:color="auto" w:fill="EA9999"/>
          </w:tcPr>
          <w:p w14:paraId="0996F95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11/8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48" w:space="0" w:color="000000"/>
            </w:tcBorders>
            <w:shd w:val="clear" w:color="auto" w:fill="EA9999"/>
          </w:tcPr>
          <w:p w14:paraId="7FE7304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Lesson Study Meeting 4</w:t>
            </w:r>
          </w:p>
        </w:tc>
      </w:tr>
      <w:tr w:rsidR="003F7632" w14:paraId="41A3B2A3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EA9999"/>
          </w:tcPr>
          <w:p w14:paraId="36530EAB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bottom w:val="single" w:sz="8" w:space="0" w:color="000000"/>
            </w:tcBorders>
            <w:shd w:val="clear" w:color="auto" w:fill="EA9999"/>
          </w:tcPr>
          <w:p w14:paraId="2B66742A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11/13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48" w:space="0" w:color="000000"/>
            </w:tcBorders>
            <w:shd w:val="clear" w:color="auto" w:fill="EA9999"/>
          </w:tcPr>
          <w:p w14:paraId="14833206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8" w:space="0" w:color="000000"/>
            </w:tcBorders>
            <w:shd w:val="clear" w:color="auto" w:fill="EA9999"/>
          </w:tcPr>
          <w:p w14:paraId="0822BD97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11/15</w:t>
            </w:r>
          </w:p>
        </w:tc>
        <w:tc>
          <w:tcPr>
            <w:tcW w:w="3915" w:type="dxa"/>
            <w:tcBorders>
              <w:top w:val="single" w:sz="8" w:space="0" w:color="000000"/>
              <w:right w:val="single" w:sz="48" w:space="0" w:color="000000"/>
            </w:tcBorders>
            <w:shd w:val="clear" w:color="auto" w:fill="EA9999"/>
          </w:tcPr>
          <w:p w14:paraId="37D0002E" w14:textId="0E10EA2B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0900DB76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EA9999"/>
          </w:tcPr>
          <w:p w14:paraId="4008ED75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8" w:space="0" w:color="000000"/>
            </w:tcBorders>
            <w:shd w:val="clear" w:color="auto" w:fill="999999"/>
          </w:tcPr>
          <w:p w14:paraId="318A7DF7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11/20</w:t>
            </w:r>
          </w:p>
        </w:tc>
        <w:tc>
          <w:tcPr>
            <w:tcW w:w="3480" w:type="dxa"/>
            <w:tcBorders>
              <w:top w:val="single" w:sz="8" w:space="0" w:color="000000"/>
              <w:right w:val="single" w:sz="48" w:space="0" w:color="000000"/>
            </w:tcBorders>
            <w:shd w:val="clear" w:color="auto" w:fill="999999"/>
          </w:tcPr>
          <w:p w14:paraId="290F4C1E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THANKSGIVING BREAK</w:t>
            </w:r>
          </w:p>
        </w:tc>
        <w:tc>
          <w:tcPr>
            <w:tcW w:w="1170" w:type="dxa"/>
            <w:tcBorders>
              <w:left w:val="single" w:sz="48" w:space="0" w:color="000000"/>
              <w:bottom w:val="single" w:sz="8" w:space="0" w:color="000000"/>
            </w:tcBorders>
            <w:shd w:val="clear" w:color="auto" w:fill="999999"/>
          </w:tcPr>
          <w:p w14:paraId="4AE7D724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11/22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48" w:space="0" w:color="000000"/>
            </w:tcBorders>
            <w:shd w:val="clear" w:color="auto" w:fill="999999"/>
          </w:tcPr>
          <w:p w14:paraId="3B355B6B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THANKSGIVING BREAK</w:t>
            </w:r>
          </w:p>
        </w:tc>
      </w:tr>
      <w:tr w:rsidR="003F7632" w14:paraId="41021366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EA9999"/>
          </w:tcPr>
          <w:p w14:paraId="00EFEB34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</w:tcBorders>
            <w:shd w:val="clear" w:color="auto" w:fill="999999"/>
          </w:tcPr>
          <w:p w14:paraId="0F1ED94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11/27</w:t>
            </w:r>
          </w:p>
        </w:tc>
        <w:tc>
          <w:tcPr>
            <w:tcW w:w="3480" w:type="dxa"/>
            <w:tcBorders>
              <w:right w:val="single" w:sz="48" w:space="0" w:color="000000"/>
            </w:tcBorders>
            <w:shd w:val="clear" w:color="auto" w:fill="999999"/>
          </w:tcPr>
          <w:p w14:paraId="2D8117F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P/T CONFERENCE WEEK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8" w:space="0" w:color="000000"/>
              <w:bottom w:val="single" w:sz="48" w:space="0" w:color="000000"/>
            </w:tcBorders>
            <w:shd w:val="clear" w:color="auto" w:fill="999999"/>
          </w:tcPr>
          <w:p w14:paraId="4C800D31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11/29</w:t>
            </w:r>
          </w:p>
        </w:tc>
        <w:tc>
          <w:tcPr>
            <w:tcW w:w="3915" w:type="dxa"/>
            <w:tcBorders>
              <w:top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999999"/>
          </w:tcPr>
          <w:p w14:paraId="6786FF6E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P/T Conference WEEK</w:t>
            </w:r>
          </w:p>
        </w:tc>
      </w:tr>
      <w:tr w:rsidR="003F7632" w14:paraId="6B725B18" w14:textId="77777777" w:rsidTr="00ED3C14">
        <w:trPr>
          <w:trHeight w:val="340"/>
        </w:trPr>
        <w:tc>
          <w:tcPr>
            <w:tcW w:w="1762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</w:tcPr>
          <w:p w14:paraId="07AF143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Dec.</w:t>
            </w:r>
          </w:p>
        </w:tc>
        <w:tc>
          <w:tcPr>
            <w:tcW w:w="1133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FFFFFF"/>
          </w:tcPr>
          <w:p w14:paraId="62A81604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12/4</w:t>
            </w:r>
          </w:p>
        </w:tc>
        <w:tc>
          <w:tcPr>
            <w:tcW w:w="3480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FFFFFF"/>
          </w:tcPr>
          <w:p w14:paraId="65617796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6D9EEB"/>
          </w:tcPr>
          <w:p w14:paraId="6735910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12/6</w:t>
            </w:r>
          </w:p>
        </w:tc>
        <w:tc>
          <w:tcPr>
            <w:tcW w:w="3915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6D9EEB"/>
          </w:tcPr>
          <w:p w14:paraId="0D0A9E94" w14:textId="6A2A521C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  <w:r w:rsidR="00DC70BC">
              <w:rPr>
                <w:rFonts w:ascii="Calibri" w:eastAsia="Calibri" w:hAnsi="Calibri" w:cs="Calibri"/>
                <w:sz w:val="24"/>
                <w:szCs w:val="24"/>
              </w:rPr>
              <w:t xml:space="preserve">: 2-Day District Wide Public Lessons Grade 1 and 5 Public Lesson </w:t>
            </w:r>
          </w:p>
        </w:tc>
      </w:tr>
      <w:tr w:rsidR="003F7632" w14:paraId="5E301D99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</w:tcPr>
          <w:p w14:paraId="1D1DA4ED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</w:tcBorders>
            <w:shd w:val="clear" w:color="auto" w:fill="FFFFFF"/>
          </w:tcPr>
          <w:p w14:paraId="154CDFA8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12/11</w:t>
            </w:r>
          </w:p>
        </w:tc>
        <w:tc>
          <w:tcPr>
            <w:tcW w:w="3480" w:type="dxa"/>
            <w:tcBorders>
              <w:right w:val="single" w:sz="48" w:space="0" w:color="000000"/>
            </w:tcBorders>
            <w:shd w:val="clear" w:color="auto" w:fill="FFFFFF"/>
          </w:tcPr>
          <w:p w14:paraId="412CF56A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left w:val="single" w:sz="48" w:space="0" w:color="000000"/>
            </w:tcBorders>
          </w:tcPr>
          <w:p w14:paraId="74CFC4F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12/13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</w:tcPr>
          <w:p w14:paraId="61C503D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PD: Lesson Study Meeting 5 </w:t>
            </w:r>
          </w:p>
        </w:tc>
      </w:tr>
      <w:tr w:rsidR="003F7632" w14:paraId="7FB4D0FA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</w:tcPr>
          <w:p w14:paraId="76EC6B04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</w:tcBorders>
            <w:shd w:val="clear" w:color="auto" w:fill="FFFFFF"/>
          </w:tcPr>
          <w:p w14:paraId="66D282FE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12/18</w:t>
            </w:r>
          </w:p>
        </w:tc>
        <w:tc>
          <w:tcPr>
            <w:tcW w:w="3480" w:type="dxa"/>
            <w:tcBorders>
              <w:right w:val="single" w:sz="48" w:space="0" w:color="000000"/>
            </w:tcBorders>
            <w:shd w:val="clear" w:color="auto" w:fill="FFFFFF"/>
          </w:tcPr>
          <w:p w14:paraId="34F844EF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left w:val="single" w:sz="48" w:space="0" w:color="000000"/>
            </w:tcBorders>
          </w:tcPr>
          <w:p w14:paraId="3379459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12/20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</w:tcPr>
          <w:p w14:paraId="4E6E7CC1" w14:textId="42156861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  <w:r w:rsidR="00DC70B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3F7632" w14:paraId="5968DE6F" w14:textId="77777777" w:rsidTr="004B3ACC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56C1F0FE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bottom w:val="single" w:sz="48" w:space="0" w:color="000000"/>
            </w:tcBorders>
            <w:shd w:val="clear" w:color="auto" w:fill="999999"/>
          </w:tcPr>
          <w:p w14:paraId="694728F2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12/25</w:t>
            </w:r>
          </w:p>
        </w:tc>
        <w:tc>
          <w:tcPr>
            <w:tcW w:w="3480" w:type="dxa"/>
            <w:tcBorders>
              <w:bottom w:val="single" w:sz="48" w:space="0" w:color="000000"/>
              <w:right w:val="single" w:sz="48" w:space="0" w:color="000000"/>
            </w:tcBorders>
            <w:shd w:val="clear" w:color="auto" w:fill="999999"/>
          </w:tcPr>
          <w:p w14:paraId="69FAC299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WINTER BREAK</w:t>
            </w:r>
          </w:p>
        </w:tc>
        <w:tc>
          <w:tcPr>
            <w:tcW w:w="1170" w:type="dxa"/>
            <w:tcBorders>
              <w:left w:val="single" w:sz="48" w:space="0" w:color="000000"/>
              <w:bottom w:val="single" w:sz="48" w:space="0" w:color="000000"/>
            </w:tcBorders>
            <w:shd w:val="clear" w:color="auto" w:fill="999999"/>
          </w:tcPr>
          <w:p w14:paraId="54085CFE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12/27</w:t>
            </w:r>
          </w:p>
        </w:tc>
        <w:tc>
          <w:tcPr>
            <w:tcW w:w="3915" w:type="dxa"/>
            <w:tcBorders>
              <w:bottom w:val="single" w:sz="48" w:space="0" w:color="000000"/>
              <w:right w:val="single" w:sz="48" w:space="0" w:color="000000"/>
            </w:tcBorders>
            <w:shd w:val="clear" w:color="auto" w:fill="999999"/>
          </w:tcPr>
          <w:p w14:paraId="5FE46E5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WINTER BREAK</w:t>
            </w:r>
          </w:p>
        </w:tc>
      </w:tr>
      <w:tr w:rsidR="003F7632" w14:paraId="410970B7" w14:textId="77777777" w:rsidTr="00ED3C14">
        <w:trPr>
          <w:trHeight w:val="340"/>
        </w:trPr>
        <w:tc>
          <w:tcPr>
            <w:tcW w:w="1762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FFE599"/>
          </w:tcPr>
          <w:p w14:paraId="272A2D54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Jan.</w:t>
            </w:r>
          </w:p>
          <w:p w14:paraId="1819C3AA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74038F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F&amp;P and</w:t>
            </w:r>
          </w:p>
          <w:p w14:paraId="10B964A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 Assessments</w:t>
            </w:r>
          </w:p>
        </w:tc>
        <w:tc>
          <w:tcPr>
            <w:tcW w:w="1133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FFE599"/>
          </w:tcPr>
          <w:p w14:paraId="335672F8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1/8</w:t>
            </w:r>
          </w:p>
        </w:tc>
        <w:tc>
          <w:tcPr>
            <w:tcW w:w="3480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FFE599"/>
          </w:tcPr>
          <w:p w14:paraId="16855EF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FFE599"/>
          </w:tcPr>
          <w:p w14:paraId="1598555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1/10</w:t>
            </w:r>
          </w:p>
        </w:tc>
        <w:tc>
          <w:tcPr>
            <w:tcW w:w="3915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FFE599"/>
          </w:tcPr>
          <w:p w14:paraId="100F9666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Lesson Study Meeting 6</w:t>
            </w:r>
          </w:p>
        </w:tc>
      </w:tr>
      <w:tr w:rsidR="003F7632" w14:paraId="46582B5E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FFE599"/>
          </w:tcPr>
          <w:p w14:paraId="2235F606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</w:tcBorders>
            <w:shd w:val="clear" w:color="auto" w:fill="FFE599"/>
          </w:tcPr>
          <w:p w14:paraId="0B2BF9FB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1/15</w:t>
            </w:r>
          </w:p>
        </w:tc>
        <w:tc>
          <w:tcPr>
            <w:tcW w:w="3480" w:type="dxa"/>
            <w:tcBorders>
              <w:right w:val="single" w:sz="48" w:space="0" w:color="000000"/>
            </w:tcBorders>
            <w:shd w:val="clear" w:color="auto" w:fill="FFE599"/>
          </w:tcPr>
          <w:p w14:paraId="3121D5B2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FFE599"/>
          </w:tcPr>
          <w:p w14:paraId="7A0FDA6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1/17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FFE599"/>
          </w:tcPr>
          <w:p w14:paraId="4D3A082B" w14:textId="4DBE6AC4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0BCCDE3E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FFE599"/>
          </w:tcPr>
          <w:p w14:paraId="3F849582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</w:tcBorders>
            <w:shd w:val="clear" w:color="auto" w:fill="FFE599"/>
          </w:tcPr>
          <w:p w14:paraId="5C686654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1/22</w:t>
            </w:r>
          </w:p>
        </w:tc>
        <w:tc>
          <w:tcPr>
            <w:tcW w:w="3480" w:type="dxa"/>
            <w:tcBorders>
              <w:right w:val="single" w:sz="48" w:space="0" w:color="000000"/>
            </w:tcBorders>
            <w:shd w:val="clear" w:color="auto" w:fill="FFE599"/>
          </w:tcPr>
          <w:p w14:paraId="2C2A9702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FFE599"/>
          </w:tcPr>
          <w:p w14:paraId="78EFF02E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1/24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FFE599"/>
          </w:tcPr>
          <w:p w14:paraId="27DE075A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Public Lesson 1- Second Grade Team</w:t>
            </w:r>
          </w:p>
        </w:tc>
      </w:tr>
      <w:tr w:rsidR="003F7632" w14:paraId="7AB057D3" w14:textId="77777777" w:rsidTr="004B3ACC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E599"/>
          </w:tcPr>
          <w:p w14:paraId="4D769C22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bottom w:val="single" w:sz="48" w:space="0" w:color="000000"/>
            </w:tcBorders>
            <w:shd w:val="clear" w:color="auto" w:fill="FFE599"/>
          </w:tcPr>
          <w:p w14:paraId="5A50934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1/29</w:t>
            </w:r>
          </w:p>
        </w:tc>
        <w:tc>
          <w:tcPr>
            <w:tcW w:w="3480" w:type="dxa"/>
            <w:tcBorders>
              <w:bottom w:val="single" w:sz="48" w:space="0" w:color="000000"/>
              <w:right w:val="single" w:sz="48" w:space="0" w:color="000000"/>
            </w:tcBorders>
            <w:shd w:val="clear" w:color="auto" w:fill="FFE599"/>
          </w:tcPr>
          <w:p w14:paraId="602DE25A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left w:val="single" w:sz="48" w:space="0" w:color="000000"/>
              <w:bottom w:val="single" w:sz="48" w:space="0" w:color="000000"/>
            </w:tcBorders>
            <w:shd w:val="clear" w:color="auto" w:fill="FFE599"/>
          </w:tcPr>
          <w:p w14:paraId="5B518A4F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3915" w:type="dxa"/>
            <w:tcBorders>
              <w:bottom w:val="single" w:sz="48" w:space="0" w:color="000000"/>
              <w:right w:val="single" w:sz="48" w:space="0" w:color="000000"/>
            </w:tcBorders>
            <w:shd w:val="clear" w:color="auto" w:fill="FFE599"/>
          </w:tcPr>
          <w:p w14:paraId="6233DCF4" w14:textId="70D83B19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18B1C666" w14:textId="77777777" w:rsidTr="004B3ACC">
        <w:trPr>
          <w:trHeight w:val="360"/>
        </w:trPr>
        <w:tc>
          <w:tcPr>
            <w:tcW w:w="1762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B6D7A8"/>
          </w:tcPr>
          <w:p w14:paraId="5A263C07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Feb.</w:t>
            </w:r>
          </w:p>
          <w:p w14:paraId="07D9B47C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EDA7A7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458AC2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E90D32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Meetings</w:t>
            </w:r>
          </w:p>
        </w:tc>
        <w:tc>
          <w:tcPr>
            <w:tcW w:w="1133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B6D7A8"/>
          </w:tcPr>
          <w:p w14:paraId="06ABED0B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2/5</w:t>
            </w:r>
          </w:p>
        </w:tc>
        <w:tc>
          <w:tcPr>
            <w:tcW w:w="3480" w:type="dxa"/>
            <w:tcBorders>
              <w:top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B6D7A8"/>
          </w:tcPr>
          <w:p w14:paraId="0CB1631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top w:val="single" w:sz="48" w:space="0" w:color="000000"/>
              <w:left w:val="single" w:sz="48" w:space="0" w:color="000000"/>
              <w:bottom w:val="single" w:sz="8" w:space="0" w:color="000000"/>
            </w:tcBorders>
            <w:shd w:val="clear" w:color="auto" w:fill="B6D7A8"/>
          </w:tcPr>
          <w:p w14:paraId="0C341825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2/7</w:t>
            </w:r>
          </w:p>
        </w:tc>
        <w:tc>
          <w:tcPr>
            <w:tcW w:w="3915" w:type="dxa"/>
            <w:tcBorders>
              <w:top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B6D7A8"/>
          </w:tcPr>
          <w:p w14:paraId="458EF74B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Lesson Study Meeting 7</w:t>
            </w:r>
          </w:p>
        </w:tc>
      </w:tr>
      <w:tr w:rsidR="003F7632" w14:paraId="2E40EE44" w14:textId="77777777" w:rsidTr="00ED3C14">
        <w:trPr>
          <w:trHeight w:val="36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B6D7A8"/>
          </w:tcPr>
          <w:p w14:paraId="7714FBD6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</w:tcBorders>
            <w:shd w:val="clear" w:color="auto" w:fill="B6D7A8"/>
          </w:tcPr>
          <w:p w14:paraId="7B0E373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2/12</w:t>
            </w:r>
          </w:p>
        </w:tc>
        <w:tc>
          <w:tcPr>
            <w:tcW w:w="3480" w:type="dxa"/>
            <w:tcBorders>
              <w:top w:val="single" w:sz="8" w:space="0" w:color="000000"/>
              <w:right w:val="single" w:sz="48" w:space="0" w:color="000000"/>
            </w:tcBorders>
            <w:shd w:val="clear" w:color="auto" w:fill="B6D7A8"/>
          </w:tcPr>
          <w:p w14:paraId="6B68A679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8" w:space="0" w:color="000000"/>
            </w:tcBorders>
            <w:shd w:val="clear" w:color="auto" w:fill="B6D7A8"/>
          </w:tcPr>
          <w:p w14:paraId="28C74F0B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2/14</w:t>
            </w:r>
          </w:p>
        </w:tc>
        <w:tc>
          <w:tcPr>
            <w:tcW w:w="3915" w:type="dxa"/>
            <w:tcBorders>
              <w:top w:val="single" w:sz="8" w:space="0" w:color="000000"/>
              <w:right w:val="single" w:sz="48" w:space="0" w:color="000000"/>
            </w:tcBorders>
            <w:shd w:val="clear" w:color="auto" w:fill="B6D7A8"/>
          </w:tcPr>
          <w:p w14:paraId="01301FCF" w14:textId="2EA2FADB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037683B4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B6D7A8"/>
          </w:tcPr>
          <w:p w14:paraId="0C0164AC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</w:tcBorders>
            <w:shd w:val="clear" w:color="auto" w:fill="B6D7A8"/>
          </w:tcPr>
          <w:p w14:paraId="2C7FE1C8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2/19</w:t>
            </w:r>
          </w:p>
        </w:tc>
        <w:tc>
          <w:tcPr>
            <w:tcW w:w="3480" w:type="dxa"/>
            <w:tcBorders>
              <w:right w:val="single" w:sz="48" w:space="0" w:color="000000"/>
            </w:tcBorders>
            <w:shd w:val="clear" w:color="auto" w:fill="B6D7A8"/>
          </w:tcPr>
          <w:p w14:paraId="410575D5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B6D7A8"/>
          </w:tcPr>
          <w:p w14:paraId="0986491B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2/21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B6D7A8"/>
          </w:tcPr>
          <w:p w14:paraId="7FAF4EFF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PD: Public Lesson 2- Kinder/First Grade Team </w:t>
            </w:r>
          </w:p>
        </w:tc>
      </w:tr>
      <w:tr w:rsidR="003F7632" w14:paraId="750B294D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B6D7A8"/>
          </w:tcPr>
          <w:p w14:paraId="74A735A1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bottom w:val="single" w:sz="8" w:space="0" w:color="000000"/>
            </w:tcBorders>
            <w:shd w:val="clear" w:color="auto" w:fill="B6D7A8"/>
          </w:tcPr>
          <w:p w14:paraId="4DC145E4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2/26</w:t>
            </w:r>
          </w:p>
        </w:tc>
        <w:tc>
          <w:tcPr>
            <w:tcW w:w="3480" w:type="dxa"/>
            <w:tcBorders>
              <w:right w:val="single" w:sz="48" w:space="0" w:color="000000"/>
            </w:tcBorders>
            <w:shd w:val="clear" w:color="auto" w:fill="B6D7A8"/>
          </w:tcPr>
          <w:p w14:paraId="0AA324F5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B6D7A8"/>
          </w:tcPr>
          <w:p w14:paraId="2FCD7869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2/28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B6D7A8"/>
          </w:tcPr>
          <w:p w14:paraId="789130D4" w14:textId="34B250DD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20D882F2" w14:textId="77777777" w:rsidTr="00ED3C14">
        <w:trPr>
          <w:trHeight w:val="340"/>
        </w:trPr>
        <w:tc>
          <w:tcPr>
            <w:tcW w:w="1762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EA9999"/>
          </w:tcPr>
          <w:p w14:paraId="483C6B94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Mar.</w:t>
            </w:r>
          </w:p>
          <w:p w14:paraId="50F7E94D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BE155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 Cards Due &amp; Parent Teacher Conferences</w:t>
            </w:r>
          </w:p>
        </w:tc>
        <w:tc>
          <w:tcPr>
            <w:tcW w:w="1133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EA9999"/>
          </w:tcPr>
          <w:p w14:paraId="0444EFA4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3/5</w:t>
            </w:r>
          </w:p>
        </w:tc>
        <w:tc>
          <w:tcPr>
            <w:tcW w:w="3480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EA9999"/>
          </w:tcPr>
          <w:p w14:paraId="63AA1BE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P/T CONFERENCE WEEK</w:t>
            </w:r>
          </w:p>
        </w:tc>
        <w:tc>
          <w:tcPr>
            <w:tcW w:w="1170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EA9999"/>
          </w:tcPr>
          <w:p w14:paraId="0FFE3987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3/7</w:t>
            </w:r>
          </w:p>
        </w:tc>
        <w:tc>
          <w:tcPr>
            <w:tcW w:w="3915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EA9999"/>
          </w:tcPr>
          <w:p w14:paraId="26F1AF22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P/T CONFERENCE WEEK</w:t>
            </w:r>
          </w:p>
        </w:tc>
      </w:tr>
      <w:tr w:rsidR="003F7632" w14:paraId="1F365566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EA9999"/>
          </w:tcPr>
          <w:p w14:paraId="2D243E5B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bottom w:val="single" w:sz="8" w:space="0" w:color="000000"/>
            </w:tcBorders>
            <w:shd w:val="clear" w:color="auto" w:fill="EA9999"/>
          </w:tcPr>
          <w:p w14:paraId="6278E4A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3/12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48" w:space="0" w:color="000000"/>
            </w:tcBorders>
            <w:shd w:val="clear" w:color="auto" w:fill="EA9999"/>
          </w:tcPr>
          <w:p w14:paraId="52E7B779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left w:val="single" w:sz="48" w:space="0" w:color="000000"/>
              <w:bottom w:val="single" w:sz="8" w:space="0" w:color="000000"/>
            </w:tcBorders>
            <w:shd w:val="clear" w:color="auto" w:fill="EA9999"/>
          </w:tcPr>
          <w:p w14:paraId="1E7685A2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3/14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48" w:space="0" w:color="000000"/>
            </w:tcBorders>
            <w:shd w:val="clear" w:color="auto" w:fill="EA9999"/>
          </w:tcPr>
          <w:p w14:paraId="43F1682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Lesson Study Meeting 8</w:t>
            </w:r>
          </w:p>
        </w:tc>
      </w:tr>
      <w:tr w:rsidR="003F7632" w14:paraId="21FE5321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EA9999"/>
          </w:tcPr>
          <w:p w14:paraId="0276F5BD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8" w:space="0" w:color="000000"/>
            </w:tcBorders>
            <w:shd w:val="clear" w:color="auto" w:fill="EA9999"/>
          </w:tcPr>
          <w:p w14:paraId="28BDF24F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3/19</w:t>
            </w:r>
          </w:p>
        </w:tc>
        <w:tc>
          <w:tcPr>
            <w:tcW w:w="3480" w:type="dxa"/>
            <w:tcBorders>
              <w:top w:val="single" w:sz="8" w:space="0" w:color="000000"/>
              <w:right w:val="single" w:sz="48" w:space="0" w:color="000000"/>
            </w:tcBorders>
            <w:shd w:val="clear" w:color="auto" w:fill="EA9999"/>
          </w:tcPr>
          <w:p w14:paraId="1A057F58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8" w:space="0" w:color="000000"/>
            </w:tcBorders>
            <w:shd w:val="clear" w:color="auto" w:fill="EA9999"/>
          </w:tcPr>
          <w:p w14:paraId="5FF317C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3/21</w:t>
            </w:r>
          </w:p>
        </w:tc>
        <w:tc>
          <w:tcPr>
            <w:tcW w:w="3915" w:type="dxa"/>
            <w:tcBorders>
              <w:top w:val="single" w:sz="8" w:space="0" w:color="000000"/>
              <w:right w:val="single" w:sz="48" w:space="0" w:color="000000"/>
            </w:tcBorders>
            <w:shd w:val="clear" w:color="auto" w:fill="EA9999"/>
          </w:tcPr>
          <w:p w14:paraId="0BE31737" w14:textId="7FA607D3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490DC74F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EA9999"/>
          </w:tcPr>
          <w:p w14:paraId="34C7CAAB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</w:tcBorders>
            <w:shd w:val="clear" w:color="auto" w:fill="999999"/>
          </w:tcPr>
          <w:p w14:paraId="6FB6C601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3/26</w:t>
            </w:r>
          </w:p>
        </w:tc>
        <w:tc>
          <w:tcPr>
            <w:tcW w:w="3480" w:type="dxa"/>
            <w:tcBorders>
              <w:right w:val="single" w:sz="48" w:space="0" w:color="000000"/>
            </w:tcBorders>
            <w:shd w:val="clear" w:color="auto" w:fill="999999"/>
          </w:tcPr>
          <w:p w14:paraId="51D703EE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SPRING BREAK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999999"/>
          </w:tcPr>
          <w:p w14:paraId="40BEAD22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3/28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999999"/>
          </w:tcPr>
          <w:p w14:paraId="6E04CBD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8ihkcqk9y4q4" w:colFirst="0" w:colLast="0"/>
            <w:bookmarkEnd w:id="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SPRING BREAK</w:t>
            </w:r>
          </w:p>
        </w:tc>
      </w:tr>
      <w:tr w:rsidR="003F7632" w14:paraId="387C4EA4" w14:textId="77777777" w:rsidTr="00ED3C14">
        <w:trPr>
          <w:trHeight w:val="340"/>
        </w:trPr>
        <w:tc>
          <w:tcPr>
            <w:tcW w:w="1762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</w:tcPr>
          <w:p w14:paraId="30A3FC7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Apr.</w:t>
            </w:r>
          </w:p>
        </w:tc>
        <w:tc>
          <w:tcPr>
            <w:tcW w:w="1133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FFFFFF"/>
          </w:tcPr>
          <w:p w14:paraId="1E182D41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4/2</w:t>
            </w:r>
          </w:p>
        </w:tc>
        <w:tc>
          <w:tcPr>
            <w:tcW w:w="3480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FFFFFF"/>
          </w:tcPr>
          <w:p w14:paraId="208CE4EA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top w:val="single" w:sz="48" w:space="0" w:color="000000"/>
              <w:left w:val="single" w:sz="48" w:space="0" w:color="000000"/>
            </w:tcBorders>
          </w:tcPr>
          <w:p w14:paraId="5836B7BA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4/4</w:t>
            </w:r>
          </w:p>
        </w:tc>
        <w:tc>
          <w:tcPr>
            <w:tcW w:w="3915" w:type="dxa"/>
            <w:tcBorders>
              <w:top w:val="single" w:sz="48" w:space="0" w:color="000000"/>
              <w:right w:val="single" w:sz="48" w:space="0" w:color="000000"/>
            </w:tcBorders>
          </w:tcPr>
          <w:p w14:paraId="463348CA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Lesson Study Meeting 9</w:t>
            </w:r>
          </w:p>
        </w:tc>
      </w:tr>
      <w:tr w:rsidR="003F7632" w14:paraId="2F779C1B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</w:tcPr>
          <w:p w14:paraId="13E1BA94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right w:val="single" w:sz="4" w:space="0" w:color="000000"/>
            </w:tcBorders>
            <w:shd w:val="clear" w:color="auto" w:fill="FFFFFF"/>
          </w:tcPr>
          <w:p w14:paraId="55BF80C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4/9</w:t>
            </w:r>
          </w:p>
        </w:tc>
        <w:tc>
          <w:tcPr>
            <w:tcW w:w="3480" w:type="dxa"/>
            <w:tcBorders>
              <w:left w:val="single" w:sz="4" w:space="0" w:color="000000"/>
              <w:right w:val="single" w:sz="48" w:space="0" w:color="000000"/>
            </w:tcBorders>
            <w:shd w:val="clear" w:color="auto" w:fill="FFFFFF"/>
          </w:tcPr>
          <w:p w14:paraId="2EBD2BCA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left w:val="single" w:sz="48" w:space="0" w:color="000000"/>
            </w:tcBorders>
          </w:tcPr>
          <w:p w14:paraId="2A45ACC4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4/11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</w:tcPr>
          <w:p w14:paraId="4E01A083" w14:textId="1D77BE3D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3" w:name="_30j0zll" w:colFirst="0" w:colLast="0"/>
            <w:bookmarkEnd w:id="3"/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38AB5761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</w:tcPr>
          <w:p w14:paraId="1AAC7B79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right w:val="single" w:sz="4" w:space="0" w:color="000000"/>
            </w:tcBorders>
            <w:shd w:val="clear" w:color="auto" w:fill="FFFFFF"/>
          </w:tcPr>
          <w:p w14:paraId="66098541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4/16</w:t>
            </w:r>
          </w:p>
        </w:tc>
        <w:tc>
          <w:tcPr>
            <w:tcW w:w="3480" w:type="dxa"/>
            <w:tcBorders>
              <w:left w:val="single" w:sz="4" w:space="0" w:color="000000"/>
              <w:right w:val="single" w:sz="48" w:space="0" w:color="000000"/>
            </w:tcBorders>
            <w:shd w:val="clear" w:color="auto" w:fill="FFFFFF"/>
          </w:tcPr>
          <w:p w14:paraId="164A0694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left w:val="single" w:sz="48" w:space="0" w:color="000000"/>
            </w:tcBorders>
          </w:tcPr>
          <w:p w14:paraId="30EB07D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4/18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</w:tcPr>
          <w:p w14:paraId="4397FC0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PD: Public Lesson 3 - Third Grade Team </w:t>
            </w:r>
          </w:p>
        </w:tc>
      </w:tr>
      <w:tr w:rsidR="003F7632" w14:paraId="695CCC6E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</w:tcPr>
          <w:p w14:paraId="2043F3BD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right w:val="single" w:sz="4" w:space="0" w:color="000000"/>
            </w:tcBorders>
            <w:shd w:val="clear" w:color="auto" w:fill="FFFFFF"/>
          </w:tcPr>
          <w:p w14:paraId="69EA68C8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4/23</w:t>
            </w:r>
          </w:p>
        </w:tc>
        <w:tc>
          <w:tcPr>
            <w:tcW w:w="3480" w:type="dxa"/>
            <w:tcBorders>
              <w:left w:val="single" w:sz="4" w:space="0" w:color="000000"/>
              <w:right w:val="single" w:sz="48" w:space="0" w:color="000000"/>
            </w:tcBorders>
            <w:shd w:val="clear" w:color="auto" w:fill="FFFFFF"/>
          </w:tcPr>
          <w:p w14:paraId="60C2B9AA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left w:val="single" w:sz="48" w:space="0" w:color="000000"/>
            </w:tcBorders>
          </w:tcPr>
          <w:p w14:paraId="2959960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4/25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</w:tcPr>
          <w:p w14:paraId="6CDCB01A" w14:textId="7F310663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6167BA2A" w14:textId="77777777" w:rsidTr="00ED3C14">
        <w:trPr>
          <w:trHeight w:val="360"/>
        </w:trPr>
        <w:tc>
          <w:tcPr>
            <w:tcW w:w="1762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FFE599"/>
          </w:tcPr>
          <w:p w14:paraId="281B82E3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</w:t>
            </w:r>
          </w:p>
          <w:p w14:paraId="4278F9A9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0E8EE7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Assessments</w:t>
            </w:r>
          </w:p>
          <w:p w14:paraId="678D0AD5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F&amp;P (K-2)</w:t>
            </w:r>
          </w:p>
          <w:p w14:paraId="28E58232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SBAC (3-5)</w:t>
            </w:r>
          </w:p>
        </w:tc>
        <w:tc>
          <w:tcPr>
            <w:tcW w:w="1133" w:type="dxa"/>
            <w:tcBorders>
              <w:top w:val="single" w:sz="48" w:space="0" w:color="000000"/>
              <w:left w:val="single" w:sz="48" w:space="0" w:color="000000"/>
              <w:right w:val="single" w:sz="4" w:space="0" w:color="000000"/>
            </w:tcBorders>
            <w:shd w:val="clear" w:color="auto" w:fill="FFE599"/>
          </w:tcPr>
          <w:p w14:paraId="07C07276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5/7</w:t>
            </w:r>
          </w:p>
        </w:tc>
        <w:tc>
          <w:tcPr>
            <w:tcW w:w="3480" w:type="dxa"/>
            <w:tcBorders>
              <w:top w:val="single" w:sz="48" w:space="0" w:color="000000"/>
              <w:left w:val="single" w:sz="4" w:space="0" w:color="000000"/>
              <w:right w:val="single" w:sz="48" w:space="0" w:color="000000"/>
            </w:tcBorders>
            <w:shd w:val="clear" w:color="auto" w:fill="FFE599"/>
          </w:tcPr>
          <w:p w14:paraId="7CF3D87A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FFE599"/>
          </w:tcPr>
          <w:p w14:paraId="31C4C8B1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5/2</w:t>
            </w:r>
          </w:p>
        </w:tc>
        <w:tc>
          <w:tcPr>
            <w:tcW w:w="3915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FFE599"/>
          </w:tcPr>
          <w:p w14:paraId="6553F841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Public Lesson 4 - ⅘ Team</w:t>
            </w:r>
          </w:p>
        </w:tc>
      </w:tr>
      <w:tr w:rsidR="003F7632" w14:paraId="455CC0A9" w14:textId="77777777" w:rsidTr="00ED3C14">
        <w:trPr>
          <w:trHeight w:val="2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FFE599"/>
          </w:tcPr>
          <w:p w14:paraId="635DD451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right w:val="single" w:sz="4" w:space="0" w:color="000000"/>
            </w:tcBorders>
            <w:shd w:val="clear" w:color="auto" w:fill="FFE599"/>
          </w:tcPr>
          <w:p w14:paraId="21A71952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5/14</w:t>
            </w:r>
          </w:p>
        </w:tc>
        <w:tc>
          <w:tcPr>
            <w:tcW w:w="3480" w:type="dxa"/>
            <w:tcBorders>
              <w:left w:val="single" w:sz="4" w:space="0" w:color="000000"/>
              <w:right w:val="single" w:sz="48" w:space="0" w:color="000000"/>
            </w:tcBorders>
            <w:shd w:val="clear" w:color="auto" w:fill="FFE599"/>
          </w:tcPr>
          <w:p w14:paraId="228315D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ILT Steering Committee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FFE599"/>
          </w:tcPr>
          <w:p w14:paraId="19EA862C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5/9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FFE599"/>
          </w:tcPr>
          <w:p w14:paraId="5529F304" w14:textId="1FD40C4D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3418F6B3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FFE599"/>
          </w:tcPr>
          <w:p w14:paraId="1257F5EE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right w:val="single" w:sz="4" w:space="0" w:color="000000"/>
            </w:tcBorders>
            <w:shd w:val="clear" w:color="auto" w:fill="FFE599"/>
          </w:tcPr>
          <w:p w14:paraId="53825977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5/21</w:t>
            </w:r>
          </w:p>
        </w:tc>
        <w:tc>
          <w:tcPr>
            <w:tcW w:w="3480" w:type="dxa"/>
            <w:tcBorders>
              <w:left w:val="single" w:sz="4" w:space="0" w:color="000000"/>
              <w:right w:val="single" w:sz="48" w:space="0" w:color="000000"/>
            </w:tcBorders>
            <w:shd w:val="clear" w:color="auto" w:fill="FFE599"/>
          </w:tcPr>
          <w:p w14:paraId="4AAF184D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Meeting</w:t>
            </w:r>
          </w:p>
        </w:tc>
        <w:tc>
          <w:tcPr>
            <w:tcW w:w="1170" w:type="dxa"/>
            <w:tcBorders>
              <w:left w:val="single" w:sz="48" w:space="0" w:color="000000"/>
            </w:tcBorders>
            <w:shd w:val="clear" w:color="auto" w:fill="FFE599"/>
          </w:tcPr>
          <w:p w14:paraId="3A44154B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5/16</w:t>
            </w:r>
          </w:p>
        </w:tc>
        <w:tc>
          <w:tcPr>
            <w:tcW w:w="3915" w:type="dxa"/>
            <w:tcBorders>
              <w:right w:val="single" w:sz="48" w:space="0" w:color="000000"/>
            </w:tcBorders>
            <w:shd w:val="clear" w:color="auto" w:fill="FFE599"/>
          </w:tcPr>
          <w:p w14:paraId="60F1B77C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PD: </w:t>
            </w:r>
          </w:p>
        </w:tc>
      </w:tr>
      <w:tr w:rsidR="003F7632" w14:paraId="1E1B6992" w14:textId="77777777" w:rsidTr="00ED3C14">
        <w:trPr>
          <w:trHeight w:val="32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E599"/>
          </w:tcPr>
          <w:p w14:paraId="3CBD0506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8" w:space="0" w:color="000000"/>
              <w:bottom w:val="single" w:sz="8" w:space="0" w:color="000000"/>
              <w:right w:val="single" w:sz="4" w:space="0" w:color="000000"/>
            </w:tcBorders>
            <w:shd w:val="clear" w:color="auto" w:fill="FFE599"/>
          </w:tcPr>
          <w:p w14:paraId="3A768269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5/28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8" w:space="0" w:color="000000"/>
              <w:right w:val="single" w:sz="48" w:space="0" w:color="000000"/>
            </w:tcBorders>
            <w:shd w:val="clear" w:color="auto" w:fill="FFE599"/>
          </w:tcPr>
          <w:p w14:paraId="6F75B7B4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8" w:space="0" w:color="000000"/>
              <w:bottom w:val="single" w:sz="8" w:space="0" w:color="000000"/>
            </w:tcBorders>
            <w:shd w:val="clear" w:color="auto" w:fill="FFE599"/>
          </w:tcPr>
          <w:p w14:paraId="12157220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5/23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48" w:space="0" w:color="000000"/>
            </w:tcBorders>
            <w:shd w:val="clear" w:color="auto" w:fill="FFE599"/>
          </w:tcPr>
          <w:p w14:paraId="5BC7E14F" w14:textId="604B852B" w:rsidR="003F7632" w:rsidRDefault="009E744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GLTM</w:t>
            </w:r>
          </w:p>
        </w:tc>
      </w:tr>
      <w:tr w:rsidR="003F7632" w14:paraId="4AECD247" w14:textId="77777777" w:rsidTr="00ED3C14">
        <w:trPr>
          <w:trHeight w:val="340"/>
        </w:trPr>
        <w:tc>
          <w:tcPr>
            <w:tcW w:w="1762" w:type="dxa"/>
            <w:vMerge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E599"/>
          </w:tcPr>
          <w:p w14:paraId="1CADBFA9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4" w:space="0" w:color="000000"/>
            </w:tcBorders>
            <w:shd w:val="clear" w:color="auto" w:fill="FFE599"/>
          </w:tcPr>
          <w:p w14:paraId="509E8405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FFE599"/>
          </w:tcPr>
          <w:p w14:paraId="6C3B948C" w14:textId="77777777" w:rsidR="003F7632" w:rsidRDefault="003F763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8" w:space="0" w:color="000000"/>
              <w:bottom w:val="single" w:sz="48" w:space="0" w:color="000000"/>
            </w:tcBorders>
            <w:shd w:val="clear" w:color="auto" w:fill="FFE599"/>
          </w:tcPr>
          <w:p w14:paraId="44BEABCE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5/30</w:t>
            </w:r>
          </w:p>
        </w:tc>
        <w:tc>
          <w:tcPr>
            <w:tcW w:w="3915" w:type="dxa"/>
            <w:tcBorders>
              <w:top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FFE599"/>
          </w:tcPr>
          <w:p w14:paraId="61D1DBDF" w14:textId="77777777" w:rsidR="003F7632" w:rsidRDefault="00DC70B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PD: Report Cards</w:t>
            </w:r>
          </w:p>
        </w:tc>
      </w:tr>
    </w:tbl>
    <w:p w14:paraId="7A4BC694" w14:textId="77777777" w:rsidR="003F7632" w:rsidRDefault="003F7632">
      <w:pPr>
        <w:spacing w:line="240" w:lineRule="auto"/>
        <w:contextualSpacing w:val="0"/>
      </w:pPr>
    </w:p>
    <w:p w14:paraId="480E2555" w14:textId="77777777" w:rsidR="003F7632" w:rsidRDefault="003F7632">
      <w:pPr>
        <w:contextualSpacing w:val="0"/>
      </w:pPr>
    </w:p>
    <w:p w14:paraId="61BB1A99" w14:textId="77777777" w:rsidR="003F7632" w:rsidRDefault="003F7632">
      <w:pPr>
        <w:contextualSpacing w:val="0"/>
      </w:pPr>
    </w:p>
    <w:p w14:paraId="61F84EEC" w14:textId="77777777" w:rsidR="003F7632" w:rsidRDefault="00DC70BC">
      <w:pPr>
        <w:contextualSpacing w:val="0"/>
      </w:pPr>
      <w:r>
        <w:br w:type="page"/>
      </w:r>
    </w:p>
    <w:p w14:paraId="0DF8B0CB" w14:textId="3A1638F6" w:rsidR="003F7632" w:rsidRDefault="00DC70BC">
      <w:pPr>
        <w:contextualSpacing w:val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PD Calendar Outline 2018-19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555"/>
        <w:gridCol w:w="3555"/>
      </w:tblGrid>
      <w:tr w:rsidR="003F7632" w:rsidRPr="004B3ACC" w14:paraId="3E1960A1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154B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  <w:b/>
              </w:rPr>
            </w:pPr>
            <w:r w:rsidRPr="004B3ACC">
              <w:rPr>
                <w:rFonts w:asciiTheme="majorHAnsi" w:hAnsiTheme="majorHAnsi"/>
                <w:b/>
              </w:rPr>
              <w:t xml:space="preserve">August </w:t>
            </w:r>
          </w:p>
          <w:p w14:paraId="4374A4E7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  <w:p w14:paraId="6CE716C5" w14:textId="2DFCC9F8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23: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78617022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  <w:i/>
              </w:rPr>
            </w:pPr>
            <w:r w:rsidRPr="004B3ACC">
              <w:rPr>
                <w:rFonts w:asciiTheme="majorHAnsi" w:hAnsiTheme="majorHAnsi"/>
              </w:rPr>
              <w:t xml:space="preserve">30: PD </w:t>
            </w:r>
            <w:r w:rsidRPr="004B3ACC">
              <w:rPr>
                <w:rFonts w:asciiTheme="majorHAnsi" w:hAnsiTheme="majorHAnsi"/>
                <w:i/>
              </w:rPr>
              <w:t>Science Curriculum PD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D032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  <w:b/>
                <w:shd w:val="clear" w:color="auto" w:fill="FFF2CC"/>
              </w:rPr>
            </w:pPr>
            <w:r w:rsidRPr="004B3ACC">
              <w:rPr>
                <w:rFonts w:asciiTheme="majorHAnsi" w:hAnsiTheme="majorHAnsi"/>
                <w:b/>
                <w:shd w:val="clear" w:color="auto" w:fill="FFF2CC"/>
              </w:rPr>
              <w:t>September (F&amp;P Assessments)</w:t>
            </w:r>
          </w:p>
          <w:p w14:paraId="259AF425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  <w:p w14:paraId="4494EB16" w14:textId="74EED34F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6: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200B74F3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  <w:i/>
              </w:rPr>
            </w:pPr>
            <w:r w:rsidRPr="004B3ACC">
              <w:rPr>
                <w:rFonts w:asciiTheme="majorHAnsi" w:hAnsiTheme="majorHAnsi"/>
              </w:rPr>
              <w:t xml:space="preserve">13: PD </w:t>
            </w:r>
            <w:r w:rsidRPr="004B3ACC">
              <w:rPr>
                <w:rFonts w:asciiTheme="majorHAnsi" w:hAnsiTheme="majorHAnsi"/>
                <w:i/>
              </w:rPr>
              <w:t>Lesson Study Visioning/Launch</w:t>
            </w:r>
          </w:p>
          <w:p w14:paraId="72924C77" w14:textId="2CFCAA04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20: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718C684A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  <w:i/>
              </w:rPr>
            </w:pPr>
            <w:r w:rsidRPr="004B3ACC">
              <w:rPr>
                <w:rFonts w:asciiTheme="majorHAnsi" w:hAnsiTheme="majorHAnsi"/>
              </w:rPr>
              <w:t xml:space="preserve">27: PD </w:t>
            </w:r>
            <w:r w:rsidRPr="004B3ACC">
              <w:rPr>
                <w:rFonts w:asciiTheme="majorHAnsi" w:hAnsiTheme="majorHAnsi"/>
                <w:i/>
              </w:rPr>
              <w:t>Lesson Study</w:t>
            </w:r>
          </w:p>
          <w:p w14:paraId="3289D0DA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F94F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  <w:b/>
                <w:shd w:val="clear" w:color="auto" w:fill="B6D7A8"/>
              </w:rPr>
            </w:pPr>
            <w:r w:rsidRPr="004B3ACC">
              <w:rPr>
                <w:rFonts w:asciiTheme="majorHAnsi" w:hAnsiTheme="majorHAnsi"/>
                <w:b/>
                <w:shd w:val="clear" w:color="auto" w:fill="B6D7A8"/>
              </w:rPr>
              <w:t>October (Data Days)</w:t>
            </w:r>
          </w:p>
          <w:p w14:paraId="54F23BCA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  <w:p w14:paraId="6BECAA64" w14:textId="1BCB9FA4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4: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7151C1C0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11: PD</w:t>
            </w:r>
          </w:p>
          <w:p w14:paraId="6882D3AA" w14:textId="4C04231D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18: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7DFF16C4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25: PD</w:t>
            </w:r>
          </w:p>
        </w:tc>
      </w:tr>
      <w:tr w:rsidR="003F7632" w:rsidRPr="004B3ACC" w14:paraId="45D1856E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CB0A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  <w:b/>
                <w:shd w:val="clear" w:color="auto" w:fill="F4CCCC"/>
              </w:rPr>
            </w:pPr>
            <w:r w:rsidRPr="004B3ACC">
              <w:rPr>
                <w:rFonts w:asciiTheme="majorHAnsi" w:hAnsiTheme="majorHAnsi"/>
                <w:b/>
                <w:shd w:val="clear" w:color="auto" w:fill="F4CCCC"/>
              </w:rPr>
              <w:t>November (PTC + Report Cards)</w:t>
            </w:r>
          </w:p>
          <w:p w14:paraId="10263493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  <w:p w14:paraId="24BB9B49" w14:textId="5A273F2A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1: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4C40F59E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8: PD</w:t>
            </w:r>
          </w:p>
          <w:p w14:paraId="731B8DC8" w14:textId="24159B11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15: </w:t>
            </w:r>
            <w:r w:rsidR="004B3ACC">
              <w:rPr>
                <w:rFonts w:asciiTheme="majorHAnsi" w:hAnsiTheme="majorHAnsi"/>
                <w:highlight w:val="yellow"/>
              </w:rPr>
              <w:t>GLTM</w:t>
            </w:r>
            <w:r w:rsidRPr="004B3ACC">
              <w:rPr>
                <w:rFonts w:asciiTheme="majorHAnsi" w:hAnsiTheme="majorHAnsi"/>
                <w:highlight w:val="yellow"/>
              </w:rPr>
              <w:t xml:space="preserve"> Plan for 2 weeks and 4 days b/c of PTC week OR </w:t>
            </w:r>
            <w:r w:rsidR="004B3ACC">
              <w:rPr>
                <w:rFonts w:asciiTheme="majorHAnsi" w:hAnsiTheme="majorHAnsi"/>
                <w:highlight w:val="yellow"/>
              </w:rPr>
              <w:t>GLTM</w:t>
            </w:r>
            <w:r w:rsidRPr="004B3ACC">
              <w:rPr>
                <w:rFonts w:asciiTheme="majorHAnsi" w:hAnsiTheme="majorHAnsi"/>
                <w:highlight w:val="yellow"/>
              </w:rPr>
              <w:t>’s meet during PTC</w:t>
            </w:r>
          </w:p>
          <w:p w14:paraId="031B1444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22: Thanksgiving Break</w:t>
            </w:r>
          </w:p>
          <w:p w14:paraId="40E529AD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29: Parent Teacher Conferences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BBCD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December </w:t>
            </w:r>
          </w:p>
          <w:p w14:paraId="763D6BCE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  <w:p w14:paraId="2D5DB0DA" w14:textId="49BAFE49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6: </w:t>
            </w:r>
            <w:r w:rsidR="004B3ACC" w:rsidRPr="004B3ACC">
              <w:rPr>
                <w:rFonts w:asciiTheme="majorHAnsi" w:hAnsiTheme="majorHAnsi"/>
              </w:rPr>
              <w:t>GLTM</w:t>
            </w:r>
            <w:r w:rsidR="004B3ACC" w:rsidRPr="004B3ACC">
              <w:rPr>
                <w:rFonts w:asciiTheme="majorHAnsi" w:hAnsiTheme="majorHAnsi"/>
              </w:rPr>
              <w:t xml:space="preserve"> </w:t>
            </w:r>
            <w:r w:rsidRPr="004B3ACC">
              <w:rPr>
                <w:rFonts w:asciiTheme="majorHAnsi" w:hAnsiTheme="majorHAnsi"/>
              </w:rPr>
              <w:t>(District Wide Lesson)</w:t>
            </w:r>
          </w:p>
          <w:p w14:paraId="7E566E23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13: PD</w:t>
            </w:r>
          </w:p>
          <w:p w14:paraId="54CC37D7" w14:textId="6D6E9276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20: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39870826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27: Winter Break</w:t>
            </w:r>
          </w:p>
          <w:p w14:paraId="0C5079DE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E7E2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  <w:b/>
                <w:shd w:val="clear" w:color="auto" w:fill="FFF2CC"/>
              </w:rPr>
            </w:pPr>
            <w:r w:rsidRPr="004B3ACC">
              <w:rPr>
                <w:rFonts w:asciiTheme="majorHAnsi" w:hAnsiTheme="majorHAnsi"/>
                <w:b/>
                <w:shd w:val="clear" w:color="auto" w:fill="FFF2CC"/>
              </w:rPr>
              <w:t>January (F&amp;P Assessments)</w:t>
            </w:r>
          </w:p>
          <w:p w14:paraId="284F7F5A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  <w:p w14:paraId="0CD566A8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10: PD</w:t>
            </w:r>
          </w:p>
          <w:p w14:paraId="71CFEF07" w14:textId="7F6D91D6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17: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5111E1FE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24: PD</w:t>
            </w:r>
          </w:p>
          <w:p w14:paraId="3617B041" w14:textId="4A63C4A9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31: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</w:tc>
      </w:tr>
      <w:tr w:rsidR="003F7632" w:rsidRPr="004B3ACC" w14:paraId="450B2CB0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A24F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  <w:b/>
                <w:shd w:val="clear" w:color="auto" w:fill="B6D7A8"/>
              </w:rPr>
            </w:pPr>
            <w:r w:rsidRPr="004B3ACC">
              <w:rPr>
                <w:rFonts w:asciiTheme="majorHAnsi" w:hAnsiTheme="majorHAnsi"/>
                <w:b/>
                <w:shd w:val="clear" w:color="auto" w:fill="B6D7A8"/>
              </w:rPr>
              <w:t>February (Data Days)</w:t>
            </w:r>
          </w:p>
          <w:p w14:paraId="0A775FE8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  <w:p w14:paraId="20A70B65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7: PD</w:t>
            </w:r>
          </w:p>
          <w:p w14:paraId="436CD970" w14:textId="6D4F3C1D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14: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41DE7CEC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21: PD</w:t>
            </w:r>
          </w:p>
          <w:p w14:paraId="0F6B3E68" w14:textId="63EF23F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28: </w:t>
            </w:r>
            <w:r w:rsidR="004B3ACC">
              <w:rPr>
                <w:rFonts w:asciiTheme="majorHAnsi" w:hAnsiTheme="majorHAnsi"/>
                <w:highlight w:val="yellow"/>
              </w:rPr>
              <w:t>GLTM</w:t>
            </w:r>
            <w:r w:rsidRPr="004B3ACC">
              <w:rPr>
                <w:rFonts w:asciiTheme="majorHAnsi" w:hAnsiTheme="majorHAnsi"/>
                <w:highlight w:val="yellow"/>
              </w:rPr>
              <w:t xml:space="preserve"> Plan for 2 weeks a</w:t>
            </w:r>
            <w:r w:rsidR="004B3ACC">
              <w:rPr>
                <w:rFonts w:asciiTheme="majorHAnsi" w:hAnsiTheme="majorHAnsi"/>
                <w:highlight w:val="yellow"/>
              </w:rPr>
              <w:t>nd 4 days b/c of PTC week OR GLTM</w:t>
            </w:r>
            <w:r w:rsidRPr="004B3ACC">
              <w:rPr>
                <w:rFonts w:asciiTheme="majorHAnsi" w:hAnsiTheme="majorHAnsi"/>
                <w:highlight w:val="yellow"/>
              </w:rPr>
              <w:t>’s meet during PTC</w:t>
            </w:r>
          </w:p>
          <w:p w14:paraId="2045D900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97D6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  <w:b/>
                <w:shd w:val="clear" w:color="auto" w:fill="F4CCCC"/>
              </w:rPr>
            </w:pPr>
            <w:r w:rsidRPr="004B3ACC">
              <w:rPr>
                <w:rFonts w:asciiTheme="majorHAnsi" w:hAnsiTheme="majorHAnsi"/>
                <w:b/>
                <w:shd w:val="clear" w:color="auto" w:fill="F4CCCC"/>
              </w:rPr>
              <w:t>March (PTC + Report Cards)</w:t>
            </w:r>
          </w:p>
          <w:p w14:paraId="22A7C77C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  <w:p w14:paraId="199C9240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7: Parent Teacher Conference</w:t>
            </w:r>
          </w:p>
          <w:p w14:paraId="26A36F8D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14:PD</w:t>
            </w:r>
          </w:p>
          <w:p w14:paraId="66FB46F1" w14:textId="04C409E9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21: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50DD79C5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28: Spring Break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5BD2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April </w:t>
            </w:r>
          </w:p>
          <w:p w14:paraId="0BF07EA7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  <w:p w14:paraId="24378DB5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4: PD</w:t>
            </w:r>
          </w:p>
          <w:p w14:paraId="024425B6" w14:textId="3E6A368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11: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0B675923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18: PD</w:t>
            </w:r>
          </w:p>
          <w:p w14:paraId="16D35907" w14:textId="11D277C8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25: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</w:tc>
      </w:tr>
      <w:tr w:rsidR="003F7632" w:rsidRPr="004B3ACC" w14:paraId="0040082A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2DA5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  <w:b/>
                <w:shd w:val="clear" w:color="auto" w:fill="FFF2CC"/>
              </w:rPr>
            </w:pPr>
            <w:r w:rsidRPr="004B3ACC">
              <w:rPr>
                <w:rFonts w:asciiTheme="majorHAnsi" w:hAnsiTheme="majorHAnsi"/>
                <w:b/>
                <w:shd w:val="clear" w:color="auto" w:fill="FFF2CC"/>
              </w:rPr>
              <w:t>May (SBAC + F&amp;P Assessments)</w:t>
            </w:r>
          </w:p>
          <w:p w14:paraId="12EA030A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  <w:p w14:paraId="36833FEB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2: PD</w:t>
            </w:r>
          </w:p>
          <w:p w14:paraId="6437F76E" w14:textId="77B09AF8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9: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521C27BA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16: PD</w:t>
            </w:r>
          </w:p>
          <w:p w14:paraId="1D2CF293" w14:textId="2F80E603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 xml:space="preserve">23: </w:t>
            </w:r>
            <w:r w:rsidR="004B3ACC" w:rsidRPr="004B3ACC">
              <w:rPr>
                <w:rFonts w:asciiTheme="majorHAnsi" w:hAnsiTheme="majorHAnsi"/>
              </w:rPr>
              <w:t>GLTM</w:t>
            </w:r>
          </w:p>
          <w:p w14:paraId="6062A95F" w14:textId="77777777" w:rsidR="003F7632" w:rsidRPr="004B3ACC" w:rsidRDefault="00DC70BC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  <w:r w:rsidRPr="004B3ACC">
              <w:rPr>
                <w:rFonts w:asciiTheme="majorHAnsi" w:hAnsiTheme="majorHAnsi"/>
              </w:rPr>
              <w:t>30: PD: Report Card Work Time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95A7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EFFA" w14:textId="77777777" w:rsidR="003F7632" w:rsidRPr="004B3ACC" w:rsidRDefault="003F7632">
            <w:pPr>
              <w:widowControl w:val="0"/>
              <w:spacing w:line="240" w:lineRule="auto"/>
              <w:contextualSpacing w:val="0"/>
              <w:rPr>
                <w:rFonts w:asciiTheme="majorHAnsi" w:hAnsiTheme="majorHAnsi"/>
              </w:rPr>
            </w:pPr>
          </w:p>
        </w:tc>
      </w:tr>
    </w:tbl>
    <w:p w14:paraId="3385EB88" w14:textId="77777777" w:rsidR="003F7632" w:rsidRPr="004B3ACC" w:rsidRDefault="003F7632">
      <w:pPr>
        <w:contextualSpacing w:val="0"/>
        <w:rPr>
          <w:rFonts w:asciiTheme="majorHAnsi" w:hAnsiTheme="majorHAnsi"/>
        </w:rPr>
      </w:pPr>
    </w:p>
    <w:p w14:paraId="33A983B2" w14:textId="77777777" w:rsidR="003F7632" w:rsidRDefault="00DC70BC">
      <w:pPr>
        <w:contextualSpacing w:val="0"/>
        <w:rPr>
          <w:b/>
        </w:rPr>
      </w:pPr>
      <w:r>
        <w:rPr>
          <w:b/>
        </w:rPr>
        <w:t xml:space="preserve">PD NEEDS: </w:t>
      </w:r>
    </w:p>
    <w:p w14:paraId="092E09E0" w14:textId="77777777" w:rsidR="003F7632" w:rsidRDefault="00DC70BC">
      <w:pPr>
        <w:contextualSpacing w:val="0"/>
      </w:pPr>
      <w:r>
        <w:t>Whole School Visioning for Lesson Study</w:t>
      </w:r>
    </w:p>
    <w:p w14:paraId="463D916B" w14:textId="77777777" w:rsidR="003F7632" w:rsidRDefault="00DC70BC">
      <w:pPr>
        <w:contextualSpacing w:val="0"/>
      </w:pPr>
      <w:r>
        <w:t>Science</w:t>
      </w:r>
    </w:p>
    <w:sectPr w:rsidR="003F763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7632"/>
    <w:rsid w:val="003F7632"/>
    <w:rsid w:val="00442481"/>
    <w:rsid w:val="004B3ACC"/>
    <w:rsid w:val="009E7444"/>
    <w:rsid w:val="00DC70BC"/>
    <w:rsid w:val="00E8308B"/>
    <w:rsid w:val="00ED3C14"/>
    <w:rsid w:val="00F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98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 w:val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2018-11-27T19:57:00Z</dcterms:created>
  <dcterms:modified xsi:type="dcterms:W3CDTF">2018-11-27T19:57:00Z</dcterms:modified>
</cp:coreProperties>
</file>